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9A59" w14:textId="77777777" w:rsidR="00F1177A" w:rsidRPr="00F1177A" w:rsidRDefault="00F1177A" w:rsidP="009005E2">
      <w:pPr>
        <w:spacing w:after="0" w:line="240" w:lineRule="auto"/>
        <w:rPr>
          <w:b/>
        </w:rPr>
      </w:pPr>
      <w:r w:rsidRPr="00F1177A">
        <w:rPr>
          <w:b/>
        </w:rPr>
        <w:t>Sportakkoord Harlinge</w:t>
      </w:r>
      <w:r>
        <w:rPr>
          <w:b/>
        </w:rPr>
        <w:t>n</w:t>
      </w:r>
    </w:p>
    <w:p w14:paraId="50D7FEE1" w14:textId="77777777" w:rsidR="000072B0" w:rsidRDefault="00F1177A" w:rsidP="009005E2">
      <w:pPr>
        <w:spacing w:after="0" w:line="240" w:lineRule="auto"/>
      </w:pPr>
      <w:r>
        <w:t>Het Sportakkoord</w:t>
      </w:r>
      <w:r w:rsidR="00AE3D5B">
        <w:t xml:space="preserve"> in Harlingen is van start. Het akkoord</w:t>
      </w:r>
      <w:r>
        <w:t xml:space="preserve"> geeft een extra impuls aan sport en bewegen in Harlingen</w:t>
      </w:r>
      <w:r w:rsidR="00AA77B6">
        <w:t xml:space="preserve">. </w:t>
      </w:r>
      <w:r>
        <w:t>Samen met betrokken partijen zetten we in op het stimuleren van een gezonde en actieve leefstijl</w:t>
      </w:r>
      <w:r w:rsidR="00923DCB">
        <w:t xml:space="preserve"> en gaan we ervoor zorgen dat iedereen mee kan doen. </w:t>
      </w:r>
      <w:r w:rsidR="00AA77B6">
        <w:t xml:space="preserve">Dit doen we samen! </w:t>
      </w:r>
    </w:p>
    <w:p w14:paraId="0959E093" w14:textId="77777777" w:rsidR="00F1177A" w:rsidRDefault="00AA77B6" w:rsidP="009005E2">
      <w:pPr>
        <w:spacing w:after="0" w:line="240" w:lineRule="auto"/>
      </w:pPr>
      <w:r>
        <w:t xml:space="preserve">We bundelen onze krachten en samen met sport- en beweegaanbieders, scholen en zorg en welzijn gaan we aan de slag, zowel in Harlingen als in Wijnaldum en Midlum. Daarbij zijn we op zoek naar </w:t>
      </w:r>
      <w:r w:rsidR="005F61DB">
        <w:t xml:space="preserve">nieuwe </w:t>
      </w:r>
      <w:r>
        <w:t>initiatieven</w:t>
      </w:r>
      <w:r w:rsidR="005F61DB">
        <w:t xml:space="preserve"> die bijdragen om onze ambitie te realiseren.</w:t>
      </w:r>
    </w:p>
    <w:p w14:paraId="58090AEB" w14:textId="77777777" w:rsidR="00923DCB" w:rsidRDefault="00923DCB" w:rsidP="009005E2">
      <w:pPr>
        <w:spacing w:after="0" w:line="240" w:lineRule="auto"/>
      </w:pPr>
    </w:p>
    <w:p w14:paraId="6DF4B6F4" w14:textId="77777777" w:rsidR="006F5316" w:rsidRPr="00923DCB" w:rsidRDefault="006F5316" w:rsidP="006F5316">
      <w:pPr>
        <w:spacing w:after="0" w:line="240" w:lineRule="auto"/>
        <w:rPr>
          <w:b/>
        </w:rPr>
      </w:pPr>
      <w:r w:rsidRPr="00923DCB">
        <w:rPr>
          <w:b/>
        </w:rPr>
        <w:t>Uitvoeringsbudget</w:t>
      </w:r>
    </w:p>
    <w:p w14:paraId="601BA9D2" w14:textId="77777777" w:rsidR="006F5316" w:rsidRDefault="006F5316" w:rsidP="006F5316">
      <w:pPr>
        <w:spacing w:after="0" w:line="240" w:lineRule="auto"/>
      </w:pPr>
      <w:r>
        <w:t>Vanuit het Sportakkoord Harlingen is er uitvoeringsbudget beschikbaar voor het realiseren van initiatieven en acties die aansluiten bij de ambities uit het Sportakkoord Harlingen. Initiatiefnemers kunnen aanspraak maken op dit uitvoeringsbudget.</w:t>
      </w:r>
    </w:p>
    <w:p w14:paraId="0A6095CC" w14:textId="77777777" w:rsidR="006F5316" w:rsidRDefault="006F5316" w:rsidP="009005E2">
      <w:pPr>
        <w:spacing w:after="0" w:line="240" w:lineRule="auto"/>
        <w:rPr>
          <w:b/>
        </w:rPr>
      </w:pPr>
    </w:p>
    <w:p w14:paraId="365F683C" w14:textId="77777777" w:rsidR="00F1177A" w:rsidRPr="00923DCB" w:rsidRDefault="00923DCB" w:rsidP="009005E2">
      <w:pPr>
        <w:spacing w:after="0" w:line="240" w:lineRule="auto"/>
        <w:rPr>
          <w:b/>
        </w:rPr>
      </w:pPr>
      <w:r w:rsidRPr="00923DCB">
        <w:rPr>
          <w:b/>
        </w:rPr>
        <w:t>De Stichting Sportakkoord Harlingen</w:t>
      </w:r>
    </w:p>
    <w:p w14:paraId="052E9753" w14:textId="676ECCC4" w:rsidR="00923DCB" w:rsidRDefault="00923DCB" w:rsidP="009005E2">
      <w:pPr>
        <w:spacing w:after="0" w:line="240" w:lineRule="auto"/>
      </w:pPr>
      <w:r>
        <w:t>De</w:t>
      </w:r>
      <w:r w:rsidR="006F5316">
        <w:t xml:space="preserve"> S</w:t>
      </w:r>
      <w:r>
        <w:t>tichting bestaat uit vier bestuursleden die met een brede blik naar de sport- en beweegsector kijken. Het bestuur bestaat uit: Johan Schikker (voorzitter), Martien van den Haak (penningmeester) en Max van den Broek (</w:t>
      </w:r>
      <w:r w:rsidR="00F345E7">
        <w:t xml:space="preserve">Pr </w:t>
      </w:r>
      <w:r w:rsidR="00105EF7">
        <w:t>&amp; communicatie</w:t>
      </w:r>
      <w:r>
        <w:t>) en Simon de Groot</w:t>
      </w:r>
      <w:r w:rsidR="00AE3D5B">
        <w:t xml:space="preserve"> (</w:t>
      </w:r>
      <w:r w:rsidR="0097049F">
        <w:t>secretaris)</w:t>
      </w:r>
      <w:r>
        <w:t xml:space="preserve">. </w:t>
      </w:r>
    </w:p>
    <w:p w14:paraId="676FF03D" w14:textId="77777777" w:rsidR="000E099B" w:rsidRDefault="00923DCB" w:rsidP="009005E2">
      <w:pPr>
        <w:spacing w:after="0" w:line="240" w:lineRule="auto"/>
      </w:pPr>
      <w:r>
        <w:t xml:space="preserve">De Stichting jaagt de ambities en </w:t>
      </w:r>
      <w:r w:rsidR="00AE3D5B">
        <w:t xml:space="preserve">doelen </w:t>
      </w:r>
      <w:r>
        <w:t xml:space="preserve">uit het Sportakkoord aan en stelt </w:t>
      </w:r>
      <w:r w:rsidR="00AE3D5B">
        <w:t xml:space="preserve">daarvoor </w:t>
      </w:r>
      <w:r>
        <w:t>jaarlijks samen met het Beweegteam</w:t>
      </w:r>
      <w:r w:rsidR="00AE3D5B">
        <w:t>- en gemeente</w:t>
      </w:r>
      <w:r>
        <w:t xml:space="preserve"> Harlingen een jaarplan op</w:t>
      </w:r>
      <w:r w:rsidR="00303527">
        <w:t>.</w:t>
      </w:r>
    </w:p>
    <w:p w14:paraId="4C6050FE" w14:textId="77777777" w:rsidR="006F5316" w:rsidRDefault="006F5316" w:rsidP="009005E2">
      <w:pPr>
        <w:spacing w:after="0" w:line="240" w:lineRule="auto"/>
      </w:pPr>
      <w:r>
        <w:t>Daarnaast beheert de Stichting het uitvoeringsbudge</w:t>
      </w:r>
      <w:r w:rsidR="005F61DB">
        <w:t>t</w:t>
      </w:r>
      <w:r w:rsidR="004136A7">
        <w:t xml:space="preserve"> en kent de uitvoeringsbudgetten toe.</w:t>
      </w:r>
    </w:p>
    <w:p w14:paraId="260FEB47" w14:textId="77777777" w:rsidR="00923DCB" w:rsidRDefault="00923DCB" w:rsidP="009005E2">
      <w:pPr>
        <w:spacing w:after="0" w:line="240" w:lineRule="auto"/>
        <w:rPr>
          <w:b/>
        </w:rPr>
      </w:pPr>
    </w:p>
    <w:p w14:paraId="4BC1D5D0" w14:textId="77777777" w:rsidR="0051383A" w:rsidRPr="0051383A" w:rsidRDefault="0051383A" w:rsidP="009005E2">
      <w:pPr>
        <w:spacing w:after="0" w:line="240" w:lineRule="auto"/>
        <w:rPr>
          <w:b/>
        </w:rPr>
      </w:pPr>
      <w:r w:rsidRPr="0051383A">
        <w:rPr>
          <w:b/>
        </w:rPr>
        <w:t>Hoe vraagt u een uitvoeringsbudget aan?</w:t>
      </w:r>
    </w:p>
    <w:p w14:paraId="6634704A" w14:textId="55D89052" w:rsidR="009005E2" w:rsidRDefault="007C6EF8" w:rsidP="009005E2">
      <w:pPr>
        <w:spacing w:after="0" w:line="240" w:lineRule="auto"/>
      </w:pPr>
      <w:r>
        <w:t>Wil</w:t>
      </w:r>
      <w:r w:rsidR="005F61DB">
        <w:t>t u</w:t>
      </w:r>
      <w:r>
        <w:t xml:space="preserve"> al</w:t>
      </w:r>
      <w:r w:rsidR="00174226">
        <w:t xml:space="preserve">s initiatiefnemer </w:t>
      </w:r>
      <w:r>
        <w:t xml:space="preserve">ook </w:t>
      </w:r>
      <w:r w:rsidR="00A225F1">
        <w:t xml:space="preserve">uw </w:t>
      </w:r>
      <w:r>
        <w:t xml:space="preserve">steentje bijdragen aan de sport- en beweegsector in Harlingen? En </w:t>
      </w:r>
      <w:r w:rsidR="005F61DB">
        <w:t>s</w:t>
      </w:r>
      <w:r>
        <w:t>luit</w:t>
      </w:r>
      <w:r w:rsidR="00A225F1">
        <w:t xml:space="preserve"> uw </w:t>
      </w:r>
      <w:r>
        <w:t>initiatief aan bij de ambities van het Sportakkoord</w:t>
      </w:r>
      <w:r w:rsidR="00103661">
        <w:t>? D</w:t>
      </w:r>
      <w:r>
        <w:t>an kun</w:t>
      </w:r>
      <w:r w:rsidR="00A225F1">
        <w:t>t u</w:t>
      </w:r>
      <w:r>
        <w:t xml:space="preserve"> </w:t>
      </w:r>
      <w:r w:rsidR="00174226">
        <w:t xml:space="preserve">een aanvraag voor (een deel van) het uitvoeringsbudget indienen door </w:t>
      </w:r>
      <w:r w:rsidR="00103661">
        <w:t xml:space="preserve">bijgesloten </w:t>
      </w:r>
      <w:r w:rsidR="00174226">
        <w:t xml:space="preserve">format zo compleet mogelijk in te </w:t>
      </w:r>
      <w:r w:rsidR="00103661">
        <w:t>vu</w:t>
      </w:r>
      <w:r w:rsidR="00174226">
        <w:t>llen. Het format stuurt u naar</w:t>
      </w:r>
      <w:r w:rsidR="009005E2">
        <w:t xml:space="preserve"> </w:t>
      </w:r>
      <w:r w:rsidR="00D652C5">
        <w:t>de kartrekker van het Lokaal Sportakkoord Harlingen namens TeamFRL Harlingen</w:t>
      </w:r>
      <w:r w:rsidR="009005E2">
        <w:t xml:space="preserve">, </w:t>
      </w:r>
      <w:r w:rsidR="00D652C5">
        <w:t>Shane van der Horst</w:t>
      </w:r>
      <w:r w:rsidR="009005E2">
        <w:t xml:space="preserve">. </w:t>
      </w:r>
    </w:p>
    <w:p w14:paraId="04C4BE06" w14:textId="77777777" w:rsidR="00377402" w:rsidRDefault="00377402" w:rsidP="009005E2">
      <w:pPr>
        <w:spacing w:after="0" w:line="240" w:lineRule="auto"/>
        <w:rPr>
          <w:b/>
        </w:rPr>
      </w:pPr>
    </w:p>
    <w:p w14:paraId="0ABA9851" w14:textId="36373B41" w:rsidR="00A225F1" w:rsidRDefault="009005E2" w:rsidP="004136A7">
      <w:pPr>
        <w:spacing w:after="0" w:line="240" w:lineRule="auto"/>
      </w:pPr>
      <w:r>
        <w:t xml:space="preserve">De </w:t>
      </w:r>
      <w:r w:rsidR="00D652C5">
        <w:t>kartrekker</w:t>
      </w:r>
      <w:r>
        <w:t xml:space="preserve"> van </w:t>
      </w:r>
      <w:r w:rsidR="00D652C5">
        <w:t>TeamFRL Harlingen</w:t>
      </w:r>
      <w:r w:rsidR="00174226">
        <w:t xml:space="preserve"> toets</w:t>
      </w:r>
      <w:r w:rsidR="00D652C5">
        <w:t>t</w:t>
      </w:r>
      <w:r w:rsidR="00174226">
        <w:t xml:space="preserve"> </w:t>
      </w:r>
      <w:r w:rsidR="005F61DB">
        <w:t>uw</w:t>
      </w:r>
      <w:r w:rsidR="00174226">
        <w:t xml:space="preserve"> aanvraag en kijkt of deze aansluit bij de ambities van het Sportakkoord Harlingen.</w:t>
      </w:r>
      <w:r>
        <w:t xml:space="preserve"> Daarbij wordt gekeken of </w:t>
      </w:r>
      <w:r w:rsidR="00174226">
        <w:t>er gegevens ontbreken of nog aanvullende informatie nodig is</w:t>
      </w:r>
      <w:r>
        <w:t xml:space="preserve">, bijvoorbeeld om het voorstel te verbeteren. </w:t>
      </w:r>
      <w:r w:rsidR="00FA04B0">
        <w:t xml:space="preserve">De coördinator adviseert de Stichting over </w:t>
      </w:r>
      <w:r w:rsidR="000E099B">
        <w:t>de aanvragen en de Stichting neemt het uiteindelijke besluit over het wel/niet toekennen van aanvragen.</w:t>
      </w:r>
    </w:p>
    <w:p w14:paraId="33720E61" w14:textId="77777777" w:rsidR="00174226" w:rsidRDefault="009005E2" w:rsidP="004136A7">
      <w:pPr>
        <w:spacing w:after="0" w:line="240" w:lineRule="auto"/>
      </w:pPr>
      <w:r>
        <w:t>U wordt via de mail op de hoogte gehouden van de behandeling en beoordeling van uw aanvraag.</w:t>
      </w:r>
    </w:p>
    <w:p w14:paraId="399E667F" w14:textId="77777777" w:rsidR="009005E2" w:rsidRDefault="009005E2" w:rsidP="00AE3D5B">
      <w:pPr>
        <w:spacing w:after="0" w:line="240" w:lineRule="auto"/>
      </w:pPr>
    </w:p>
    <w:p w14:paraId="0CCEE604" w14:textId="77777777" w:rsidR="00C85FBE" w:rsidRPr="00AE3D5B" w:rsidRDefault="00C85FBE" w:rsidP="00AE3D5B">
      <w:pPr>
        <w:pStyle w:val="Lijstalinea"/>
        <w:numPr>
          <w:ilvl w:val="0"/>
          <w:numId w:val="6"/>
        </w:numPr>
        <w:spacing w:after="0" w:line="240" w:lineRule="auto"/>
        <w:ind w:left="360"/>
        <w:rPr>
          <w:b/>
        </w:rPr>
      </w:pPr>
      <w:r w:rsidRPr="00AE3D5B">
        <w:rPr>
          <w:b/>
        </w:rPr>
        <w:t>Voorwaarden aanvraag uitvoeringsbudget</w:t>
      </w:r>
    </w:p>
    <w:p w14:paraId="785ACCB0" w14:textId="77777777" w:rsidR="00C85FBE" w:rsidRDefault="00C85FBE" w:rsidP="00AE3D5B">
      <w:pPr>
        <w:spacing w:after="0" w:line="240" w:lineRule="auto"/>
        <w:ind w:left="348"/>
      </w:pPr>
      <w:r>
        <w:t>Voor het aanvragen van het uitvoeringsbudget gelden enkele voorwaarden.</w:t>
      </w:r>
    </w:p>
    <w:p w14:paraId="4E6B86B4" w14:textId="6EE30C16" w:rsidR="00C85FBE" w:rsidRDefault="00C85FBE" w:rsidP="00AE3D5B">
      <w:pPr>
        <w:pStyle w:val="Lijstalinea"/>
        <w:numPr>
          <w:ilvl w:val="0"/>
          <w:numId w:val="5"/>
        </w:numPr>
        <w:spacing w:after="0" w:line="240" w:lineRule="auto"/>
        <w:ind w:left="708"/>
      </w:pPr>
      <w:r>
        <w:t xml:space="preserve">Het initiatief sluit aan bij de ambities en </w:t>
      </w:r>
      <w:r w:rsidR="006947F6">
        <w:t xml:space="preserve">doelen </w:t>
      </w:r>
      <w:r>
        <w:t xml:space="preserve">van het Sportakkoord Harlingen </w:t>
      </w:r>
    </w:p>
    <w:p w14:paraId="0E1B9085" w14:textId="54567E27" w:rsidR="00C85FBE" w:rsidRDefault="00C85FBE" w:rsidP="00AE3D5B">
      <w:pPr>
        <w:pStyle w:val="Lijstalinea"/>
        <w:numPr>
          <w:ilvl w:val="0"/>
          <w:numId w:val="5"/>
        </w:numPr>
        <w:spacing w:after="0" w:line="240" w:lineRule="auto"/>
        <w:ind w:left="708"/>
      </w:pPr>
      <w:r>
        <w:t xml:space="preserve">Het initiatief is vernieuwend </w:t>
      </w:r>
      <w:r w:rsidR="005F61DB">
        <w:t>ten opzichte van het bestaande aanbod</w:t>
      </w:r>
      <w:r w:rsidR="00E02794">
        <w:t xml:space="preserve">, of een uitbreiding van het bestaande aanbod. </w:t>
      </w:r>
    </w:p>
    <w:p w14:paraId="5283EBB9" w14:textId="012D3D3B" w:rsidR="00C85FBE" w:rsidRDefault="00DD5DD5" w:rsidP="00AE3D5B">
      <w:pPr>
        <w:pStyle w:val="Lijstalinea"/>
        <w:numPr>
          <w:ilvl w:val="0"/>
          <w:numId w:val="5"/>
        </w:numPr>
        <w:spacing w:after="0" w:line="240" w:lineRule="auto"/>
        <w:ind w:left="708"/>
      </w:pPr>
      <w:r>
        <w:t xml:space="preserve">Binnen de aanvraag wordt </w:t>
      </w:r>
      <w:r w:rsidR="00E02794">
        <w:t>of indien mogelijk</w:t>
      </w:r>
      <w:r>
        <w:t xml:space="preserve"> meerdere partijen samengewerkt en de aanvraag wordt gezamenlijk ingediend.</w:t>
      </w:r>
    </w:p>
    <w:p w14:paraId="021DC31F" w14:textId="5AEC7B00" w:rsidR="00C55245" w:rsidRDefault="00D47FFB" w:rsidP="00A225F1">
      <w:pPr>
        <w:pStyle w:val="Lijstalinea"/>
        <w:numPr>
          <w:ilvl w:val="0"/>
          <w:numId w:val="5"/>
        </w:numPr>
        <w:spacing w:after="0" w:line="240" w:lineRule="auto"/>
        <w:ind w:left="708"/>
      </w:pPr>
      <w:r>
        <w:t xml:space="preserve">Inzet van eigen middelen/inzet </w:t>
      </w:r>
      <w:r w:rsidR="00C55245">
        <w:t xml:space="preserve">is </w:t>
      </w:r>
      <w:r w:rsidR="00377402">
        <w:t>een vereiste</w:t>
      </w:r>
      <w:r w:rsidR="00C55245">
        <w:t>.</w:t>
      </w:r>
    </w:p>
    <w:p w14:paraId="4AD32C24" w14:textId="77777777" w:rsidR="00C55245" w:rsidRDefault="00C55245" w:rsidP="00A225F1">
      <w:pPr>
        <w:pStyle w:val="Lijstalinea"/>
        <w:numPr>
          <w:ilvl w:val="0"/>
          <w:numId w:val="7"/>
        </w:numPr>
        <w:spacing w:after="0" w:line="240" w:lineRule="auto"/>
      </w:pPr>
      <w:r>
        <w:t xml:space="preserve">Het uitvoeringsbudget wordt jaarlijks in twee </w:t>
      </w:r>
      <w:r w:rsidR="00DD5DD5">
        <w:t xml:space="preserve">rondes toegekend: </w:t>
      </w:r>
      <w:r w:rsidR="009C652F">
        <w:t>1 april en 1 oktober.</w:t>
      </w:r>
    </w:p>
    <w:p w14:paraId="22513D8B" w14:textId="77777777" w:rsidR="00DD5DD5" w:rsidRDefault="00DD5DD5" w:rsidP="00DD5DD5">
      <w:pPr>
        <w:pStyle w:val="Lijstalinea"/>
        <w:spacing w:after="0" w:line="240" w:lineRule="auto"/>
      </w:pPr>
      <w:r>
        <w:lastRenderedPageBreak/>
        <w:t xml:space="preserve">Bepaal tijdig </w:t>
      </w:r>
      <w:r w:rsidR="00CC62EA">
        <w:t xml:space="preserve">in welke ronde </w:t>
      </w:r>
      <w:r w:rsidR="00377402">
        <w:t>u</w:t>
      </w:r>
      <w:r w:rsidR="00CC62EA">
        <w:t xml:space="preserve"> mee wilt doen en lever </w:t>
      </w:r>
      <w:r w:rsidR="009C652F">
        <w:t xml:space="preserve">uiterlijk twee weken voorafgaand aan deze datums </w:t>
      </w:r>
      <w:r w:rsidR="00377402">
        <w:t>uw</w:t>
      </w:r>
      <w:r w:rsidR="00CC62EA">
        <w:t xml:space="preserve"> aanvraag in!</w:t>
      </w:r>
    </w:p>
    <w:p w14:paraId="21B2CD86" w14:textId="77777777" w:rsidR="00C03C6C" w:rsidRDefault="005F4F4C" w:rsidP="00A225F1">
      <w:pPr>
        <w:pStyle w:val="Lijstalinea"/>
        <w:numPr>
          <w:ilvl w:val="0"/>
          <w:numId w:val="7"/>
        </w:numPr>
        <w:spacing w:after="0" w:line="240" w:lineRule="auto"/>
      </w:pPr>
      <w:r>
        <w:t xml:space="preserve">De aanvrager voegt bij de aanvraag </w:t>
      </w:r>
      <w:r w:rsidR="00103661">
        <w:t xml:space="preserve">een </w:t>
      </w:r>
      <w:r w:rsidR="00D855EB">
        <w:t xml:space="preserve">projectplan toe met een daarbij behorende </w:t>
      </w:r>
      <w:r>
        <w:t>offerte</w:t>
      </w:r>
      <w:r w:rsidR="00AE67F1">
        <w:t xml:space="preserve"> en/of </w:t>
      </w:r>
      <w:r>
        <w:t>kostenspecificatie.</w:t>
      </w:r>
    </w:p>
    <w:p w14:paraId="638340DB" w14:textId="77777777" w:rsidR="00C03C6C" w:rsidRDefault="00C03C6C" w:rsidP="00A225F1">
      <w:pPr>
        <w:pStyle w:val="Lijstalinea"/>
        <w:numPr>
          <w:ilvl w:val="0"/>
          <w:numId w:val="7"/>
        </w:numPr>
        <w:spacing w:after="0" w:line="240" w:lineRule="auto"/>
      </w:pPr>
      <w:r>
        <w:t xml:space="preserve">Aanvrager toont aan dat de kosten zijn gebruikt voor </w:t>
      </w:r>
      <w:r w:rsidR="00C479EA">
        <w:t xml:space="preserve">de </w:t>
      </w:r>
      <w:r>
        <w:t xml:space="preserve">aangevraagde activiteit. Dit door overlegging van </w:t>
      </w:r>
      <w:r w:rsidR="00CC62EA">
        <w:t xml:space="preserve">een factuur en/of </w:t>
      </w:r>
      <w:r>
        <w:t>een bankafschrift.</w:t>
      </w:r>
    </w:p>
    <w:p w14:paraId="3D5BEDB9" w14:textId="5F5FC9DA" w:rsidR="00C55245" w:rsidRDefault="00C55245" w:rsidP="00A225F1">
      <w:pPr>
        <w:pStyle w:val="Lijstalinea"/>
        <w:numPr>
          <w:ilvl w:val="0"/>
          <w:numId w:val="7"/>
        </w:numPr>
        <w:spacing w:after="0" w:line="240" w:lineRule="auto"/>
      </w:pPr>
      <w:r>
        <w:t>Aanvrager levert een actieve bijdrage aan monitoring en evaluatie</w:t>
      </w:r>
      <w:r w:rsidR="00D47FFB">
        <w:t xml:space="preserve"> d.m.v. het invullen van het verantwoordingsformulier. </w:t>
      </w:r>
    </w:p>
    <w:p w14:paraId="0ABB95B9" w14:textId="3622EDFC" w:rsidR="00C55245" w:rsidRDefault="00C55245" w:rsidP="00A225F1">
      <w:pPr>
        <w:pStyle w:val="Lijstalinea"/>
        <w:numPr>
          <w:ilvl w:val="0"/>
          <w:numId w:val="7"/>
        </w:numPr>
        <w:spacing w:after="0" w:line="240" w:lineRule="auto"/>
      </w:pPr>
      <w:r>
        <w:t>De aanvrager verstrekt</w:t>
      </w:r>
      <w:r w:rsidR="00CE7542">
        <w:t xml:space="preserve"> </w:t>
      </w:r>
      <w:r>
        <w:t xml:space="preserve">informatie over </w:t>
      </w:r>
      <w:r w:rsidR="00AE67F1">
        <w:t xml:space="preserve">de activiteit </w:t>
      </w:r>
      <w:r>
        <w:t xml:space="preserve">dat op de website </w:t>
      </w:r>
      <w:r w:rsidR="00AE67F1">
        <w:t xml:space="preserve">of in een nieuwsbrief </w:t>
      </w:r>
      <w:r>
        <w:t xml:space="preserve">van het Sportakkoord Harlingen en </w:t>
      </w:r>
      <w:r w:rsidR="00D652C5">
        <w:t>TeamFRL</w:t>
      </w:r>
      <w:r>
        <w:t xml:space="preserve"> Harlingen kan worden gedeeld.</w:t>
      </w:r>
      <w:r w:rsidR="00CE7542">
        <w:t xml:space="preserve"> De aanvrager levert deze informatie binnen twee weken na uitvoering van de activiteit aan bij de </w:t>
      </w:r>
      <w:r w:rsidR="00D652C5">
        <w:t>kartrekker</w:t>
      </w:r>
      <w:r w:rsidR="00CE7542">
        <w:t xml:space="preserve"> van</w:t>
      </w:r>
      <w:r w:rsidR="00D652C5">
        <w:t xml:space="preserve"> TeamFRL Harlingen</w:t>
      </w:r>
      <w:r w:rsidR="00CE7542">
        <w:t>.</w:t>
      </w:r>
    </w:p>
    <w:p w14:paraId="596B8092" w14:textId="77777777" w:rsidR="00C03C6C" w:rsidRDefault="00C03C6C" w:rsidP="00A225F1">
      <w:pPr>
        <w:pStyle w:val="Lijstalinea"/>
        <w:numPr>
          <w:ilvl w:val="0"/>
          <w:numId w:val="7"/>
        </w:numPr>
        <w:spacing w:after="0" w:line="240" w:lineRule="auto"/>
      </w:pPr>
      <w:r>
        <w:t xml:space="preserve">Indien de activiteit niet </w:t>
      </w:r>
      <w:r w:rsidR="00CC62EA">
        <w:t xml:space="preserve">tijdig </w:t>
      </w:r>
      <w:r>
        <w:t>wordt uitgevoerd, stort de aanvrager het geld terug aan de Stichting Sportakkoord Harlingen.</w:t>
      </w:r>
    </w:p>
    <w:p w14:paraId="0C303AE2" w14:textId="77777777" w:rsidR="00103661" w:rsidRDefault="00103661" w:rsidP="00103661">
      <w:pPr>
        <w:pStyle w:val="Lijstalinea"/>
        <w:numPr>
          <w:ilvl w:val="0"/>
          <w:numId w:val="7"/>
        </w:numPr>
        <w:spacing w:after="0" w:line="240" w:lineRule="auto"/>
      </w:pPr>
      <w:r>
        <w:t>Bezwaar maken is niet mogelijk.</w:t>
      </w:r>
    </w:p>
    <w:p w14:paraId="314F9B69" w14:textId="77777777" w:rsidR="00103661" w:rsidRDefault="00103661" w:rsidP="00103661">
      <w:pPr>
        <w:pStyle w:val="Lijstalinea"/>
        <w:spacing w:after="0" w:line="240" w:lineRule="auto"/>
      </w:pPr>
    </w:p>
    <w:p w14:paraId="5609E488" w14:textId="77777777" w:rsidR="00A225F1" w:rsidRDefault="00A225F1" w:rsidP="000A303C">
      <w:pPr>
        <w:spacing w:after="0" w:line="240" w:lineRule="auto"/>
        <w:rPr>
          <w:b/>
        </w:rPr>
      </w:pPr>
    </w:p>
    <w:p w14:paraId="549129FE" w14:textId="77777777" w:rsidR="000A303C" w:rsidRPr="000A303C" w:rsidRDefault="00CC62EA" w:rsidP="000A303C">
      <w:pPr>
        <w:spacing w:after="0" w:line="240" w:lineRule="auto"/>
        <w:rPr>
          <w:b/>
        </w:rPr>
      </w:pPr>
      <w:r>
        <w:rPr>
          <w:b/>
        </w:rPr>
        <w:t>Bent u n</w:t>
      </w:r>
      <w:r w:rsidR="000A303C" w:rsidRPr="000A303C">
        <w:rPr>
          <w:b/>
        </w:rPr>
        <w:t>og geen initiatiefpartner van het Sportakkoord Harlingen?</w:t>
      </w:r>
    </w:p>
    <w:p w14:paraId="6004E763" w14:textId="77777777" w:rsidR="000A303C" w:rsidRPr="000A303C" w:rsidRDefault="00AE3D5B" w:rsidP="000A303C">
      <w:pPr>
        <w:spacing w:after="0" w:line="240" w:lineRule="auto"/>
      </w:pPr>
      <w:r>
        <w:t>Geen probleem</w:t>
      </w:r>
      <w:r w:rsidR="00FA04B0">
        <w:t>!</w:t>
      </w:r>
      <w:r>
        <w:t xml:space="preserve"> </w:t>
      </w:r>
      <w:r w:rsidR="00FA04B0">
        <w:t>O</w:t>
      </w:r>
      <w:r>
        <w:t>ok o</w:t>
      </w:r>
      <w:r w:rsidR="000A303C" w:rsidRPr="000A303C">
        <w:t xml:space="preserve">rganisaties die niet betrokken waren in het proces van totstandkoming van het Sportakkoord Harlingen en </w:t>
      </w:r>
      <w:r w:rsidR="00103661">
        <w:t>dit</w:t>
      </w:r>
      <w:r w:rsidR="00FA04B0">
        <w:t xml:space="preserve"> akkoord niet hebben ondertekend</w:t>
      </w:r>
      <w:r>
        <w:t xml:space="preserve"> kunnen een uitvoeringsbudget aanvragen. Natuurl</w:t>
      </w:r>
      <w:r w:rsidR="00FA04B0">
        <w:t xml:space="preserve">ijk zien wij u </w:t>
      </w:r>
      <w:r w:rsidR="00CC62EA">
        <w:t xml:space="preserve">wel </w:t>
      </w:r>
      <w:r w:rsidR="00FA04B0">
        <w:t xml:space="preserve">graag als partner en bent u </w:t>
      </w:r>
      <w:r w:rsidR="000A303C" w:rsidRPr="000A303C">
        <w:t>alsnog van harte welkom</w:t>
      </w:r>
      <w:r w:rsidR="00FA04B0">
        <w:t xml:space="preserve"> om aan te sluiten</w:t>
      </w:r>
      <w:r w:rsidR="000A303C" w:rsidRPr="000A303C">
        <w:t xml:space="preserve">. </w:t>
      </w:r>
    </w:p>
    <w:p w14:paraId="372DB34E" w14:textId="77777777" w:rsidR="00FA04B0" w:rsidRDefault="00FA04B0"/>
    <w:p w14:paraId="6F449837" w14:textId="77777777" w:rsidR="00FA04B0" w:rsidRPr="000A303C" w:rsidRDefault="00FA04B0" w:rsidP="00FA04B0">
      <w:pPr>
        <w:spacing w:after="0" w:line="240" w:lineRule="auto"/>
        <w:rPr>
          <w:b/>
        </w:rPr>
      </w:pPr>
      <w:r w:rsidRPr="000A303C">
        <w:rPr>
          <w:b/>
        </w:rPr>
        <w:t>Vragen</w:t>
      </w:r>
      <w:r>
        <w:rPr>
          <w:b/>
        </w:rPr>
        <w:t>?</w:t>
      </w:r>
    </w:p>
    <w:p w14:paraId="0146A3EF" w14:textId="666C7308" w:rsidR="00FA04B0" w:rsidRDefault="00FA04B0" w:rsidP="00FA04B0">
      <w:pPr>
        <w:spacing w:after="0" w:line="240" w:lineRule="auto"/>
      </w:pPr>
      <w:r>
        <w:t xml:space="preserve">Heeft u nog vragen of hulp nodig? Dan kunt u contact opnemen met </w:t>
      </w:r>
      <w:r w:rsidR="00E040B7">
        <w:t>Shane van der Horst</w:t>
      </w:r>
      <w:r w:rsidR="00D652C5">
        <w:t xml:space="preserve"> </w:t>
      </w:r>
      <w:r w:rsidR="00CE7542">
        <w:t>(</w:t>
      </w:r>
      <w:r w:rsidR="00D652C5">
        <w:t>kartrekker namens TeamFRL Harlingen</w:t>
      </w:r>
      <w:r w:rsidR="00CE7542">
        <w:t>)</w:t>
      </w:r>
      <w:r>
        <w:t>.</w:t>
      </w:r>
      <w:r w:rsidR="00377402" w:rsidRPr="00377402">
        <w:t xml:space="preserve"> </w:t>
      </w:r>
      <w:r w:rsidR="00E040B7">
        <w:t xml:space="preserve">Shane </w:t>
      </w:r>
      <w:r w:rsidR="00377402">
        <w:t xml:space="preserve">is te bereiken via de mail: </w:t>
      </w:r>
      <w:hyperlink r:id="rId7" w:history="1">
        <w:r w:rsidR="00291243" w:rsidRPr="008A49E3">
          <w:rPr>
            <w:rStyle w:val="Hyperlink"/>
          </w:rPr>
          <w:t>shane@sportfryslan.nl</w:t>
        </w:r>
      </w:hyperlink>
      <w:r w:rsidR="00291243">
        <w:t xml:space="preserve"> </w:t>
      </w:r>
      <w:r w:rsidR="00377402" w:rsidRPr="00377402">
        <w:rPr>
          <w:rStyle w:val="Hyperlink"/>
          <w:color w:val="auto"/>
          <w:u w:val="none"/>
        </w:rPr>
        <w:t xml:space="preserve"> per mobiel: 06</w:t>
      </w:r>
      <w:r w:rsidR="00D652C5">
        <w:rPr>
          <w:rStyle w:val="Hyperlink"/>
          <w:color w:val="auto"/>
          <w:u w:val="none"/>
        </w:rPr>
        <w:t>-</w:t>
      </w:r>
      <w:r w:rsidR="00291243">
        <w:t>11715466</w:t>
      </w:r>
    </w:p>
    <w:p w14:paraId="0E0BAC8B" w14:textId="77777777" w:rsidR="00FA04B0" w:rsidRDefault="00FA04B0" w:rsidP="00FA04B0">
      <w:pPr>
        <w:spacing w:after="0" w:line="240" w:lineRule="auto"/>
      </w:pPr>
    </w:p>
    <w:p w14:paraId="70E7041F" w14:textId="77777777" w:rsidR="00FA04B0" w:rsidRDefault="00FA04B0"/>
    <w:p w14:paraId="6996045F" w14:textId="77777777" w:rsidR="000D447B" w:rsidRDefault="000D447B">
      <w:r>
        <w:br w:type="page"/>
      </w:r>
    </w:p>
    <w:tbl>
      <w:tblPr>
        <w:tblStyle w:val="Tabelraster"/>
        <w:tblW w:w="0" w:type="auto"/>
        <w:tblLook w:val="04A0" w:firstRow="1" w:lastRow="0" w:firstColumn="1" w:lastColumn="0" w:noHBand="0" w:noVBand="1"/>
      </w:tblPr>
      <w:tblGrid>
        <w:gridCol w:w="4248"/>
        <w:gridCol w:w="4814"/>
      </w:tblGrid>
      <w:tr w:rsidR="003E66A6" w:rsidRPr="00D5116F" w14:paraId="1DD86606" w14:textId="77777777" w:rsidTr="00CB401C">
        <w:tc>
          <w:tcPr>
            <w:tcW w:w="9062" w:type="dxa"/>
            <w:gridSpan w:val="2"/>
            <w:shd w:val="clear" w:color="auto" w:fill="C0D7EC" w:themeFill="accent2" w:themeFillTint="66"/>
          </w:tcPr>
          <w:p w14:paraId="3B329058" w14:textId="77777777" w:rsidR="003E66A6" w:rsidRPr="00D5116F" w:rsidRDefault="003E66A6" w:rsidP="00CB401C">
            <w:pPr>
              <w:jc w:val="center"/>
              <w:rPr>
                <w:b/>
                <w:sz w:val="20"/>
                <w:szCs w:val="20"/>
              </w:rPr>
            </w:pPr>
            <w:r w:rsidRPr="00D5116F">
              <w:rPr>
                <w:b/>
                <w:sz w:val="20"/>
                <w:szCs w:val="20"/>
              </w:rPr>
              <w:lastRenderedPageBreak/>
              <w:t xml:space="preserve">Gegevens van </w:t>
            </w:r>
            <w:r w:rsidR="007B1B59" w:rsidRPr="00D5116F">
              <w:rPr>
                <w:b/>
                <w:sz w:val="20"/>
                <w:szCs w:val="20"/>
              </w:rPr>
              <w:t xml:space="preserve">de </w:t>
            </w:r>
            <w:r w:rsidR="00A85CBD" w:rsidRPr="00D5116F">
              <w:rPr>
                <w:b/>
                <w:sz w:val="20"/>
                <w:szCs w:val="20"/>
              </w:rPr>
              <w:t>aanvrager</w:t>
            </w:r>
            <w:r w:rsidR="00EC7C57">
              <w:rPr>
                <w:b/>
                <w:sz w:val="20"/>
                <w:szCs w:val="20"/>
              </w:rPr>
              <w:t>s</w:t>
            </w:r>
          </w:p>
        </w:tc>
      </w:tr>
      <w:tr w:rsidR="00EC7C57" w:rsidRPr="00D5116F" w14:paraId="44C4C5B2" w14:textId="77777777" w:rsidTr="000A303C">
        <w:tc>
          <w:tcPr>
            <w:tcW w:w="4248" w:type="dxa"/>
          </w:tcPr>
          <w:p w14:paraId="11CEB6CB" w14:textId="77777777" w:rsidR="00EC7C57" w:rsidRDefault="00EC7C57" w:rsidP="00F0409A">
            <w:pPr>
              <w:rPr>
                <w:sz w:val="20"/>
                <w:szCs w:val="20"/>
              </w:rPr>
            </w:pPr>
            <w:r>
              <w:rPr>
                <w:sz w:val="20"/>
                <w:szCs w:val="20"/>
              </w:rPr>
              <w:t>Naam organisatie</w:t>
            </w:r>
          </w:p>
        </w:tc>
        <w:tc>
          <w:tcPr>
            <w:tcW w:w="4814" w:type="dxa"/>
          </w:tcPr>
          <w:p w14:paraId="42474F94" w14:textId="77777777" w:rsidR="00EC7C57" w:rsidRPr="00D5116F" w:rsidRDefault="00EC7C57" w:rsidP="00F0409A">
            <w:pPr>
              <w:rPr>
                <w:sz w:val="20"/>
                <w:szCs w:val="20"/>
              </w:rPr>
            </w:pPr>
          </w:p>
        </w:tc>
      </w:tr>
      <w:tr w:rsidR="000072B0" w:rsidRPr="00D5116F" w14:paraId="59AD56A3" w14:textId="77777777" w:rsidTr="000A303C">
        <w:tc>
          <w:tcPr>
            <w:tcW w:w="4248" w:type="dxa"/>
          </w:tcPr>
          <w:p w14:paraId="4BE10AD7" w14:textId="50272064" w:rsidR="000072B0" w:rsidRDefault="00D652C5" w:rsidP="00F0409A">
            <w:pPr>
              <w:rPr>
                <w:sz w:val="20"/>
                <w:szCs w:val="20"/>
              </w:rPr>
            </w:pPr>
            <w:r>
              <w:rPr>
                <w:sz w:val="20"/>
                <w:szCs w:val="20"/>
              </w:rPr>
              <w:t>C</w:t>
            </w:r>
            <w:r w:rsidR="000072B0">
              <w:rPr>
                <w:sz w:val="20"/>
                <w:szCs w:val="20"/>
              </w:rPr>
              <w:t>ontactpersoon</w:t>
            </w:r>
          </w:p>
        </w:tc>
        <w:tc>
          <w:tcPr>
            <w:tcW w:w="4814" w:type="dxa"/>
          </w:tcPr>
          <w:p w14:paraId="1369B765" w14:textId="77777777" w:rsidR="000072B0" w:rsidRPr="00D5116F" w:rsidRDefault="000072B0" w:rsidP="00F0409A">
            <w:pPr>
              <w:rPr>
                <w:sz w:val="20"/>
                <w:szCs w:val="20"/>
              </w:rPr>
            </w:pPr>
          </w:p>
        </w:tc>
      </w:tr>
      <w:tr w:rsidR="000072B0" w:rsidRPr="00D5116F" w14:paraId="592D483E" w14:textId="77777777" w:rsidTr="000A303C">
        <w:tc>
          <w:tcPr>
            <w:tcW w:w="4248" w:type="dxa"/>
          </w:tcPr>
          <w:p w14:paraId="69E186DA" w14:textId="77777777" w:rsidR="000072B0" w:rsidRDefault="000072B0" w:rsidP="00F0409A">
            <w:pPr>
              <w:rPr>
                <w:sz w:val="20"/>
                <w:szCs w:val="20"/>
              </w:rPr>
            </w:pPr>
            <w:r>
              <w:rPr>
                <w:sz w:val="20"/>
                <w:szCs w:val="20"/>
              </w:rPr>
              <w:t>Postadres</w:t>
            </w:r>
          </w:p>
        </w:tc>
        <w:tc>
          <w:tcPr>
            <w:tcW w:w="4814" w:type="dxa"/>
          </w:tcPr>
          <w:p w14:paraId="0BFF38A8" w14:textId="77777777" w:rsidR="000072B0" w:rsidRPr="00D5116F" w:rsidRDefault="000072B0" w:rsidP="00F0409A">
            <w:pPr>
              <w:rPr>
                <w:sz w:val="20"/>
                <w:szCs w:val="20"/>
              </w:rPr>
            </w:pPr>
          </w:p>
        </w:tc>
      </w:tr>
      <w:tr w:rsidR="000072B0" w:rsidRPr="00D5116F" w14:paraId="47F4B0B8" w14:textId="77777777" w:rsidTr="000A303C">
        <w:tc>
          <w:tcPr>
            <w:tcW w:w="4248" w:type="dxa"/>
          </w:tcPr>
          <w:p w14:paraId="393949BE" w14:textId="77777777" w:rsidR="000072B0" w:rsidRDefault="000072B0" w:rsidP="00F0409A">
            <w:pPr>
              <w:rPr>
                <w:sz w:val="20"/>
                <w:szCs w:val="20"/>
              </w:rPr>
            </w:pPr>
            <w:r>
              <w:rPr>
                <w:sz w:val="20"/>
                <w:szCs w:val="20"/>
              </w:rPr>
              <w:t>Postcode en plaats</w:t>
            </w:r>
          </w:p>
        </w:tc>
        <w:tc>
          <w:tcPr>
            <w:tcW w:w="4814" w:type="dxa"/>
          </w:tcPr>
          <w:p w14:paraId="65CEC1FB" w14:textId="77777777" w:rsidR="000072B0" w:rsidRPr="00D5116F" w:rsidRDefault="000072B0" w:rsidP="00F0409A">
            <w:pPr>
              <w:rPr>
                <w:sz w:val="20"/>
                <w:szCs w:val="20"/>
              </w:rPr>
            </w:pPr>
          </w:p>
        </w:tc>
      </w:tr>
      <w:tr w:rsidR="000072B0" w:rsidRPr="00D5116F" w14:paraId="09B6CD61" w14:textId="77777777" w:rsidTr="000A303C">
        <w:tc>
          <w:tcPr>
            <w:tcW w:w="4248" w:type="dxa"/>
          </w:tcPr>
          <w:p w14:paraId="112C6A53" w14:textId="77777777" w:rsidR="000072B0" w:rsidRDefault="000072B0" w:rsidP="00F0409A">
            <w:pPr>
              <w:rPr>
                <w:sz w:val="20"/>
                <w:szCs w:val="20"/>
              </w:rPr>
            </w:pPr>
            <w:r>
              <w:rPr>
                <w:sz w:val="20"/>
                <w:szCs w:val="20"/>
              </w:rPr>
              <w:t>Telefoonnummer</w:t>
            </w:r>
          </w:p>
        </w:tc>
        <w:tc>
          <w:tcPr>
            <w:tcW w:w="4814" w:type="dxa"/>
          </w:tcPr>
          <w:p w14:paraId="6FF79FB5" w14:textId="77777777" w:rsidR="000072B0" w:rsidRPr="00D5116F" w:rsidRDefault="000072B0" w:rsidP="00F0409A">
            <w:pPr>
              <w:rPr>
                <w:sz w:val="20"/>
                <w:szCs w:val="20"/>
              </w:rPr>
            </w:pPr>
          </w:p>
        </w:tc>
      </w:tr>
      <w:tr w:rsidR="000072B0" w:rsidRPr="00D5116F" w14:paraId="2C6A41E1" w14:textId="77777777" w:rsidTr="000A303C">
        <w:tc>
          <w:tcPr>
            <w:tcW w:w="4248" w:type="dxa"/>
          </w:tcPr>
          <w:p w14:paraId="44F1C7FF" w14:textId="77777777" w:rsidR="000072B0" w:rsidRDefault="000072B0" w:rsidP="00F0409A">
            <w:pPr>
              <w:rPr>
                <w:sz w:val="20"/>
                <w:szCs w:val="20"/>
              </w:rPr>
            </w:pPr>
            <w:r>
              <w:rPr>
                <w:sz w:val="20"/>
                <w:szCs w:val="20"/>
              </w:rPr>
              <w:t>E-mailadres</w:t>
            </w:r>
          </w:p>
        </w:tc>
        <w:tc>
          <w:tcPr>
            <w:tcW w:w="4814" w:type="dxa"/>
          </w:tcPr>
          <w:p w14:paraId="0A925F9A" w14:textId="77777777" w:rsidR="000072B0" w:rsidRPr="00D5116F" w:rsidRDefault="000072B0" w:rsidP="00F0409A">
            <w:pPr>
              <w:rPr>
                <w:sz w:val="20"/>
                <w:szCs w:val="20"/>
              </w:rPr>
            </w:pPr>
          </w:p>
        </w:tc>
      </w:tr>
      <w:tr w:rsidR="000072B0" w:rsidRPr="00D5116F" w14:paraId="2D6D5898" w14:textId="77777777" w:rsidTr="000A303C">
        <w:tc>
          <w:tcPr>
            <w:tcW w:w="4248" w:type="dxa"/>
          </w:tcPr>
          <w:p w14:paraId="036E31A7" w14:textId="77777777" w:rsidR="000072B0" w:rsidRDefault="000072B0" w:rsidP="00F0409A">
            <w:pPr>
              <w:rPr>
                <w:sz w:val="20"/>
                <w:szCs w:val="20"/>
              </w:rPr>
            </w:pPr>
            <w:r>
              <w:rPr>
                <w:sz w:val="20"/>
                <w:szCs w:val="20"/>
              </w:rPr>
              <w:t>Website (indien aanwezig)</w:t>
            </w:r>
          </w:p>
        </w:tc>
        <w:tc>
          <w:tcPr>
            <w:tcW w:w="4814" w:type="dxa"/>
          </w:tcPr>
          <w:p w14:paraId="35739023" w14:textId="77777777" w:rsidR="000072B0" w:rsidRPr="00D5116F" w:rsidRDefault="000072B0" w:rsidP="00F0409A">
            <w:pPr>
              <w:rPr>
                <w:sz w:val="20"/>
                <w:szCs w:val="20"/>
              </w:rPr>
            </w:pPr>
          </w:p>
        </w:tc>
      </w:tr>
    </w:tbl>
    <w:p w14:paraId="56EC9CCE" w14:textId="77777777" w:rsidR="00CB401C" w:rsidRDefault="00CB401C" w:rsidP="00F0409A"/>
    <w:tbl>
      <w:tblPr>
        <w:tblStyle w:val="Tabelraster"/>
        <w:tblW w:w="0" w:type="auto"/>
        <w:tblLook w:val="04A0" w:firstRow="1" w:lastRow="0" w:firstColumn="1" w:lastColumn="0" w:noHBand="0" w:noVBand="1"/>
      </w:tblPr>
      <w:tblGrid>
        <w:gridCol w:w="4248"/>
        <w:gridCol w:w="4814"/>
      </w:tblGrid>
      <w:tr w:rsidR="00CB401C" w:rsidRPr="00D5116F" w14:paraId="498A7B2F" w14:textId="77777777" w:rsidTr="00B02077">
        <w:tc>
          <w:tcPr>
            <w:tcW w:w="9062" w:type="dxa"/>
            <w:gridSpan w:val="2"/>
            <w:shd w:val="clear" w:color="auto" w:fill="C0D7EC" w:themeFill="accent2" w:themeFillTint="66"/>
          </w:tcPr>
          <w:p w14:paraId="4E485FA7" w14:textId="465694FD" w:rsidR="00CB401C" w:rsidRPr="00D5116F" w:rsidRDefault="00357A29" w:rsidP="00B02077">
            <w:pPr>
              <w:jc w:val="center"/>
              <w:rPr>
                <w:b/>
                <w:sz w:val="20"/>
                <w:szCs w:val="20"/>
              </w:rPr>
            </w:pPr>
            <w:r>
              <w:rPr>
                <w:b/>
                <w:sz w:val="20"/>
                <w:szCs w:val="20"/>
              </w:rPr>
              <w:t>Het Product / d</w:t>
            </w:r>
            <w:r w:rsidR="00CB401C" w:rsidRPr="00D5116F">
              <w:rPr>
                <w:b/>
                <w:sz w:val="20"/>
                <w:szCs w:val="20"/>
              </w:rPr>
              <w:t xml:space="preserve">e </w:t>
            </w:r>
            <w:r w:rsidR="00A85CBD" w:rsidRPr="00D5116F">
              <w:rPr>
                <w:b/>
                <w:sz w:val="20"/>
                <w:szCs w:val="20"/>
              </w:rPr>
              <w:t>a</w:t>
            </w:r>
            <w:r w:rsidR="00CB401C" w:rsidRPr="00D5116F">
              <w:rPr>
                <w:b/>
                <w:sz w:val="20"/>
                <w:szCs w:val="20"/>
              </w:rPr>
              <w:t>ctiviteit</w:t>
            </w:r>
          </w:p>
        </w:tc>
      </w:tr>
      <w:tr w:rsidR="000072B0" w:rsidRPr="00D5116F" w14:paraId="11F7BD37" w14:textId="77777777" w:rsidTr="000A303C">
        <w:tc>
          <w:tcPr>
            <w:tcW w:w="4248" w:type="dxa"/>
          </w:tcPr>
          <w:p w14:paraId="60A49B08" w14:textId="77777777" w:rsidR="000072B0" w:rsidRPr="00D5116F" w:rsidRDefault="000072B0" w:rsidP="00D5116F">
            <w:pPr>
              <w:rPr>
                <w:sz w:val="20"/>
                <w:szCs w:val="20"/>
              </w:rPr>
            </w:pPr>
            <w:r>
              <w:rPr>
                <w:sz w:val="20"/>
                <w:szCs w:val="20"/>
              </w:rPr>
              <w:t>Beschrijving van de activiteit</w:t>
            </w:r>
          </w:p>
        </w:tc>
        <w:tc>
          <w:tcPr>
            <w:tcW w:w="4814" w:type="dxa"/>
          </w:tcPr>
          <w:p w14:paraId="25DC5D65" w14:textId="77777777" w:rsidR="000072B0" w:rsidRPr="00D5116F" w:rsidRDefault="000072B0" w:rsidP="00B02077">
            <w:pPr>
              <w:rPr>
                <w:sz w:val="20"/>
                <w:szCs w:val="20"/>
              </w:rPr>
            </w:pPr>
          </w:p>
        </w:tc>
      </w:tr>
      <w:tr w:rsidR="000072B0" w:rsidRPr="00D5116F" w14:paraId="035790C1" w14:textId="77777777" w:rsidTr="000A303C">
        <w:tc>
          <w:tcPr>
            <w:tcW w:w="4248" w:type="dxa"/>
          </w:tcPr>
          <w:p w14:paraId="6822B26E" w14:textId="77777777" w:rsidR="000072B0" w:rsidRPr="00D5116F" w:rsidRDefault="000072B0" w:rsidP="00D5116F">
            <w:pPr>
              <w:rPr>
                <w:sz w:val="20"/>
                <w:szCs w:val="20"/>
              </w:rPr>
            </w:pPr>
            <w:r>
              <w:rPr>
                <w:sz w:val="20"/>
                <w:szCs w:val="20"/>
              </w:rPr>
              <w:t>Doel van de activiteit</w:t>
            </w:r>
          </w:p>
        </w:tc>
        <w:tc>
          <w:tcPr>
            <w:tcW w:w="4814" w:type="dxa"/>
          </w:tcPr>
          <w:p w14:paraId="162422CB" w14:textId="77777777" w:rsidR="000072B0" w:rsidRPr="00D5116F" w:rsidRDefault="000072B0" w:rsidP="00B02077">
            <w:pPr>
              <w:rPr>
                <w:sz w:val="20"/>
                <w:szCs w:val="20"/>
              </w:rPr>
            </w:pPr>
          </w:p>
        </w:tc>
      </w:tr>
      <w:tr w:rsidR="000072B0" w:rsidRPr="00D5116F" w14:paraId="5F2C8161" w14:textId="77777777" w:rsidTr="000A303C">
        <w:tc>
          <w:tcPr>
            <w:tcW w:w="4248" w:type="dxa"/>
          </w:tcPr>
          <w:p w14:paraId="5158E8C5" w14:textId="77777777" w:rsidR="000072B0" w:rsidRDefault="000072B0" w:rsidP="00D5116F">
            <w:pPr>
              <w:rPr>
                <w:sz w:val="20"/>
                <w:szCs w:val="20"/>
              </w:rPr>
            </w:pPr>
            <w:r>
              <w:rPr>
                <w:sz w:val="20"/>
                <w:szCs w:val="20"/>
              </w:rPr>
              <w:t>Welke doelgroep(en) worden bereikt met deze activiteit</w:t>
            </w:r>
          </w:p>
        </w:tc>
        <w:tc>
          <w:tcPr>
            <w:tcW w:w="4814" w:type="dxa"/>
          </w:tcPr>
          <w:p w14:paraId="5AE6B14B" w14:textId="77777777" w:rsidR="000072B0" w:rsidRPr="00D5116F" w:rsidRDefault="000072B0" w:rsidP="00B02077">
            <w:pPr>
              <w:rPr>
                <w:sz w:val="20"/>
                <w:szCs w:val="20"/>
              </w:rPr>
            </w:pPr>
          </w:p>
        </w:tc>
      </w:tr>
      <w:tr w:rsidR="0097049F" w:rsidRPr="00D5116F" w14:paraId="6FECDF4F" w14:textId="77777777" w:rsidTr="000A303C">
        <w:tc>
          <w:tcPr>
            <w:tcW w:w="4248" w:type="dxa"/>
          </w:tcPr>
          <w:p w14:paraId="496C5F19" w14:textId="77777777" w:rsidR="0097049F" w:rsidRDefault="0097049F" w:rsidP="00D5116F">
            <w:pPr>
              <w:rPr>
                <w:sz w:val="20"/>
                <w:szCs w:val="20"/>
              </w:rPr>
            </w:pPr>
            <w:r>
              <w:rPr>
                <w:sz w:val="20"/>
                <w:szCs w:val="20"/>
              </w:rPr>
              <w:t>Wat is de verwachte opbrengst/resultaat</w:t>
            </w:r>
          </w:p>
        </w:tc>
        <w:tc>
          <w:tcPr>
            <w:tcW w:w="4814" w:type="dxa"/>
          </w:tcPr>
          <w:p w14:paraId="5D891B65" w14:textId="77777777" w:rsidR="0097049F" w:rsidRPr="00D5116F" w:rsidRDefault="0097049F" w:rsidP="00B02077">
            <w:pPr>
              <w:rPr>
                <w:sz w:val="20"/>
                <w:szCs w:val="20"/>
              </w:rPr>
            </w:pPr>
          </w:p>
        </w:tc>
      </w:tr>
      <w:tr w:rsidR="00CB401C" w:rsidRPr="00D5116F" w14:paraId="249CACB1" w14:textId="77777777" w:rsidTr="000A303C">
        <w:tc>
          <w:tcPr>
            <w:tcW w:w="4248" w:type="dxa"/>
          </w:tcPr>
          <w:p w14:paraId="6D3FCFEF" w14:textId="77777777" w:rsidR="00CB401C" w:rsidRPr="00D5116F" w:rsidRDefault="002903C2" w:rsidP="00B02077">
            <w:pPr>
              <w:rPr>
                <w:sz w:val="20"/>
                <w:szCs w:val="20"/>
              </w:rPr>
            </w:pPr>
            <w:r w:rsidRPr="00D5116F">
              <w:rPr>
                <w:sz w:val="20"/>
                <w:szCs w:val="20"/>
              </w:rPr>
              <w:t>Aan welke ambitie en daarbij behorende actielijn draagt uw activiteit bij?</w:t>
            </w:r>
          </w:p>
          <w:p w14:paraId="4418F5F1" w14:textId="77777777" w:rsidR="002903C2" w:rsidRPr="00D5116F" w:rsidRDefault="002903C2" w:rsidP="002903C2">
            <w:pPr>
              <w:pStyle w:val="Lijstalinea"/>
              <w:numPr>
                <w:ilvl w:val="0"/>
                <w:numId w:val="4"/>
              </w:numPr>
              <w:rPr>
                <w:sz w:val="20"/>
                <w:szCs w:val="20"/>
              </w:rPr>
            </w:pPr>
            <w:r w:rsidRPr="00D5116F">
              <w:rPr>
                <w:sz w:val="20"/>
                <w:szCs w:val="20"/>
              </w:rPr>
              <w:t>Inclusief sporten en bewegen</w:t>
            </w:r>
          </w:p>
          <w:p w14:paraId="0C9FEA9B" w14:textId="77777777" w:rsidR="002903C2" w:rsidRPr="00D5116F" w:rsidRDefault="002903C2" w:rsidP="002903C2">
            <w:pPr>
              <w:pStyle w:val="Lijstalinea"/>
              <w:numPr>
                <w:ilvl w:val="0"/>
                <w:numId w:val="4"/>
              </w:numPr>
              <w:rPr>
                <w:sz w:val="20"/>
                <w:szCs w:val="20"/>
              </w:rPr>
            </w:pPr>
            <w:r w:rsidRPr="00D5116F">
              <w:rPr>
                <w:sz w:val="20"/>
                <w:szCs w:val="20"/>
              </w:rPr>
              <w:t>Van jongs af aan vaardig in bewegen</w:t>
            </w:r>
          </w:p>
          <w:p w14:paraId="6DF7FDCB" w14:textId="77777777" w:rsidR="002903C2" w:rsidRPr="00D5116F" w:rsidRDefault="002903C2" w:rsidP="002903C2">
            <w:pPr>
              <w:pStyle w:val="Lijstalinea"/>
              <w:numPr>
                <w:ilvl w:val="0"/>
                <w:numId w:val="4"/>
              </w:numPr>
              <w:rPr>
                <w:sz w:val="20"/>
                <w:szCs w:val="20"/>
              </w:rPr>
            </w:pPr>
            <w:r w:rsidRPr="00D5116F">
              <w:rPr>
                <w:sz w:val="20"/>
                <w:szCs w:val="20"/>
              </w:rPr>
              <w:t>Duurzame sportinfrastructuur</w:t>
            </w:r>
          </w:p>
          <w:p w14:paraId="5DD04B82" w14:textId="77777777" w:rsidR="002903C2" w:rsidRPr="00D5116F" w:rsidRDefault="002903C2" w:rsidP="00D5116F">
            <w:pPr>
              <w:pStyle w:val="Lijstalinea"/>
              <w:numPr>
                <w:ilvl w:val="0"/>
                <w:numId w:val="4"/>
              </w:numPr>
              <w:rPr>
                <w:sz w:val="20"/>
                <w:szCs w:val="20"/>
              </w:rPr>
            </w:pPr>
            <w:r w:rsidRPr="00D5116F">
              <w:rPr>
                <w:sz w:val="20"/>
                <w:szCs w:val="20"/>
              </w:rPr>
              <w:t>Positieve sportcultuur</w:t>
            </w:r>
          </w:p>
        </w:tc>
        <w:tc>
          <w:tcPr>
            <w:tcW w:w="4814" w:type="dxa"/>
          </w:tcPr>
          <w:p w14:paraId="1AED9052" w14:textId="77777777" w:rsidR="00CB401C" w:rsidRPr="00D5116F" w:rsidRDefault="00CB401C" w:rsidP="00B02077">
            <w:pPr>
              <w:rPr>
                <w:sz w:val="20"/>
                <w:szCs w:val="20"/>
              </w:rPr>
            </w:pPr>
          </w:p>
          <w:p w14:paraId="26C66851" w14:textId="77777777" w:rsidR="00CB401C" w:rsidRPr="00D5116F" w:rsidRDefault="00CB401C" w:rsidP="00B02077">
            <w:pPr>
              <w:rPr>
                <w:sz w:val="20"/>
                <w:szCs w:val="20"/>
              </w:rPr>
            </w:pPr>
          </w:p>
        </w:tc>
      </w:tr>
      <w:tr w:rsidR="00CB401C" w:rsidRPr="00D5116F" w14:paraId="441BC62F" w14:textId="77777777" w:rsidTr="000A303C">
        <w:tc>
          <w:tcPr>
            <w:tcW w:w="4248" w:type="dxa"/>
          </w:tcPr>
          <w:p w14:paraId="2999BDCC" w14:textId="77777777" w:rsidR="00CB401C" w:rsidRPr="00D5116F" w:rsidRDefault="002903C2" w:rsidP="00D5116F">
            <w:pPr>
              <w:rPr>
                <w:sz w:val="20"/>
                <w:szCs w:val="20"/>
              </w:rPr>
            </w:pPr>
            <w:r w:rsidRPr="00D5116F">
              <w:rPr>
                <w:rFonts w:cstheme="minorHAnsi"/>
                <w:iCs/>
                <w:sz w:val="20"/>
                <w:szCs w:val="20"/>
              </w:rPr>
              <w:t>Welke partners maken deel uit van de actie en wat is hun rol?</w:t>
            </w:r>
          </w:p>
        </w:tc>
        <w:tc>
          <w:tcPr>
            <w:tcW w:w="4814" w:type="dxa"/>
          </w:tcPr>
          <w:p w14:paraId="0A12F721" w14:textId="77777777" w:rsidR="00CB401C" w:rsidRPr="00D5116F" w:rsidRDefault="00CB401C" w:rsidP="00B02077">
            <w:pPr>
              <w:rPr>
                <w:sz w:val="20"/>
                <w:szCs w:val="20"/>
              </w:rPr>
            </w:pPr>
          </w:p>
          <w:p w14:paraId="149F736D" w14:textId="77777777" w:rsidR="00CB401C" w:rsidRPr="00D5116F" w:rsidRDefault="00CB401C" w:rsidP="00B02077">
            <w:pPr>
              <w:rPr>
                <w:sz w:val="20"/>
                <w:szCs w:val="20"/>
              </w:rPr>
            </w:pPr>
          </w:p>
        </w:tc>
      </w:tr>
      <w:tr w:rsidR="00520FD6" w:rsidRPr="00D5116F" w14:paraId="1596C949" w14:textId="77777777" w:rsidTr="000A303C">
        <w:tc>
          <w:tcPr>
            <w:tcW w:w="4248" w:type="dxa"/>
          </w:tcPr>
          <w:p w14:paraId="788ECBA4" w14:textId="77777777" w:rsidR="00520FD6" w:rsidRPr="00D5116F" w:rsidRDefault="00520FD6" w:rsidP="00D5116F">
            <w:pPr>
              <w:rPr>
                <w:rFonts w:cstheme="minorHAnsi"/>
                <w:iCs/>
                <w:sz w:val="20"/>
                <w:szCs w:val="20"/>
              </w:rPr>
            </w:pPr>
            <w:r w:rsidRPr="00D5116F">
              <w:rPr>
                <w:rFonts w:cstheme="minorHAnsi"/>
                <w:iCs/>
                <w:sz w:val="20"/>
                <w:szCs w:val="20"/>
              </w:rPr>
              <w:t>Op welk moment vindt de activiteit plaats?</w:t>
            </w:r>
          </w:p>
        </w:tc>
        <w:tc>
          <w:tcPr>
            <w:tcW w:w="4814" w:type="dxa"/>
          </w:tcPr>
          <w:p w14:paraId="1927593A" w14:textId="77777777" w:rsidR="00520FD6" w:rsidRPr="00D5116F" w:rsidRDefault="00520FD6" w:rsidP="00B02077">
            <w:pPr>
              <w:rPr>
                <w:sz w:val="20"/>
                <w:szCs w:val="20"/>
              </w:rPr>
            </w:pPr>
          </w:p>
        </w:tc>
      </w:tr>
    </w:tbl>
    <w:p w14:paraId="54B4A65F" w14:textId="77777777" w:rsidR="002903C2" w:rsidRDefault="002903C2"/>
    <w:tbl>
      <w:tblPr>
        <w:tblStyle w:val="Tabelraster"/>
        <w:tblW w:w="0" w:type="auto"/>
        <w:tblLook w:val="04A0" w:firstRow="1" w:lastRow="0" w:firstColumn="1" w:lastColumn="0" w:noHBand="0" w:noVBand="1"/>
      </w:tblPr>
      <w:tblGrid>
        <w:gridCol w:w="4248"/>
        <w:gridCol w:w="4814"/>
      </w:tblGrid>
      <w:tr w:rsidR="002903C2" w:rsidRPr="00D5116F" w14:paraId="361205EB" w14:textId="77777777" w:rsidTr="00B02077">
        <w:tc>
          <w:tcPr>
            <w:tcW w:w="9062" w:type="dxa"/>
            <w:gridSpan w:val="2"/>
            <w:shd w:val="clear" w:color="auto" w:fill="C0D7EC" w:themeFill="accent2" w:themeFillTint="66"/>
          </w:tcPr>
          <w:p w14:paraId="315F74D6" w14:textId="77777777" w:rsidR="002903C2" w:rsidRPr="00D5116F" w:rsidRDefault="00520FD6" w:rsidP="00B02077">
            <w:pPr>
              <w:jc w:val="center"/>
              <w:rPr>
                <w:b/>
                <w:sz w:val="20"/>
                <w:szCs w:val="20"/>
              </w:rPr>
            </w:pPr>
            <w:bookmarkStart w:id="0" w:name="_Hlk79058159"/>
            <w:r w:rsidRPr="00D5116F">
              <w:rPr>
                <w:b/>
                <w:sz w:val="20"/>
                <w:szCs w:val="20"/>
              </w:rPr>
              <w:t>Financiën</w:t>
            </w:r>
          </w:p>
        </w:tc>
      </w:tr>
      <w:tr w:rsidR="00C55245" w:rsidRPr="00D5116F" w14:paraId="2B0E875B" w14:textId="77777777" w:rsidTr="000072B0">
        <w:tc>
          <w:tcPr>
            <w:tcW w:w="4248" w:type="dxa"/>
          </w:tcPr>
          <w:p w14:paraId="6C79C97B" w14:textId="77777777" w:rsidR="00C55245" w:rsidRPr="00D5116F" w:rsidRDefault="00982B14" w:rsidP="00B02077">
            <w:pPr>
              <w:rPr>
                <w:sz w:val="20"/>
                <w:szCs w:val="20"/>
              </w:rPr>
            </w:pPr>
            <w:r>
              <w:rPr>
                <w:sz w:val="20"/>
                <w:szCs w:val="20"/>
              </w:rPr>
              <w:t>Totale begroting activiteit</w:t>
            </w:r>
          </w:p>
        </w:tc>
        <w:tc>
          <w:tcPr>
            <w:tcW w:w="4814" w:type="dxa"/>
          </w:tcPr>
          <w:p w14:paraId="17336DF8" w14:textId="77777777" w:rsidR="00C55245" w:rsidRPr="00D5116F" w:rsidRDefault="00C55245" w:rsidP="00B02077">
            <w:pPr>
              <w:rPr>
                <w:sz w:val="20"/>
                <w:szCs w:val="20"/>
              </w:rPr>
            </w:pPr>
          </w:p>
        </w:tc>
      </w:tr>
      <w:tr w:rsidR="0097049F" w:rsidRPr="00D5116F" w14:paraId="6F33C9DE" w14:textId="77777777" w:rsidTr="000072B0">
        <w:tc>
          <w:tcPr>
            <w:tcW w:w="4248" w:type="dxa"/>
          </w:tcPr>
          <w:p w14:paraId="676B73BD" w14:textId="77777777" w:rsidR="0097049F" w:rsidRDefault="0097049F" w:rsidP="00B02077">
            <w:pPr>
              <w:rPr>
                <w:sz w:val="20"/>
                <w:szCs w:val="20"/>
              </w:rPr>
            </w:pPr>
            <w:r>
              <w:rPr>
                <w:sz w:val="20"/>
                <w:szCs w:val="20"/>
              </w:rPr>
              <w:t xml:space="preserve">Hoogte van </w:t>
            </w:r>
            <w:r w:rsidRPr="00D5116F">
              <w:rPr>
                <w:sz w:val="20"/>
                <w:szCs w:val="20"/>
              </w:rPr>
              <w:t xml:space="preserve">bijdrage </w:t>
            </w:r>
            <w:r>
              <w:rPr>
                <w:sz w:val="20"/>
                <w:szCs w:val="20"/>
              </w:rPr>
              <w:t xml:space="preserve">uit het </w:t>
            </w:r>
            <w:r w:rsidRPr="00D5116F">
              <w:rPr>
                <w:sz w:val="20"/>
                <w:szCs w:val="20"/>
              </w:rPr>
              <w:t>uitvoeringsbudget Sportakkoord</w:t>
            </w:r>
          </w:p>
        </w:tc>
        <w:tc>
          <w:tcPr>
            <w:tcW w:w="4814" w:type="dxa"/>
          </w:tcPr>
          <w:p w14:paraId="20441704" w14:textId="77777777" w:rsidR="0097049F" w:rsidRPr="00D5116F" w:rsidRDefault="0097049F" w:rsidP="00B02077">
            <w:pPr>
              <w:rPr>
                <w:sz w:val="20"/>
                <w:szCs w:val="20"/>
              </w:rPr>
            </w:pPr>
          </w:p>
        </w:tc>
      </w:tr>
      <w:tr w:rsidR="00982B14" w:rsidRPr="00D5116F" w14:paraId="44983EF9" w14:textId="77777777" w:rsidTr="000072B0">
        <w:tc>
          <w:tcPr>
            <w:tcW w:w="4248" w:type="dxa"/>
          </w:tcPr>
          <w:p w14:paraId="30D44C8D" w14:textId="77777777" w:rsidR="00982B14" w:rsidRPr="00D5116F" w:rsidRDefault="00982B14" w:rsidP="00B02077">
            <w:pPr>
              <w:rPr>
                <w:sz w:val="20"/>
                <w:szCs w:val="20"/>
              </w:rPr>
            </w:pPr>
            <w:r>
              <w:rPr>
                <w:sz w:val="20"/>
                <w:szCs w:val="20"/>
              </w:rPr>
              <w:t>Cofinanciering</w:t>
            </w:r>
            <w:r w:rsidR="0097049F">
              <w:rPr>
                <w:sz w:val="20"/>
                <w:szCs w:val="20"/>
              </w:rPr>
              <w:t xml:space="preserve">/eigen investering </w:t>
            </w:r>
          </w:p>
        </w:tc>
        <w:tc>
          <w:tcPr>
            <w:tcW w:w="4814" w:type="dxa"/>
          </w:tcPr>
          <w:p w14:paraId="5B897D49" w14:textId="77777777" w:rsidR="00982B14" w:rsidRPr="00D5116F" w:rsidRDefault="00982B14" w:rsidP="00B02077">
            <w:pPr>
              <w:rPr>
                <w:sz w:val="20"/>
                <w:szCs w:val="20"/>
              </w:rPr>
            </w:pPr>
          </w:p>
        </w:tc>
      </w:tr>
      <w:tr w:rsidR="00D5116F" w:rsidRPr="00D5116F" w14:paraId="394EABD4" w14:textId="77777777" w:rsidTr="000072B0">
        <w:tc>
          <w:tcPr>
            <w:tcW w:w="4248" w:type="dxa"/>
          </w:tcPr>
          <w:p w14:paraId="1FB4AE0D" w14:textId="77777777" w:rsidR="00D5116F" w:rsidRPr="00D5116F" w:rsidRDefault="00D5116F" w:rsidP="00D5116F">
            <w:pPr>
              <w:rPr>
                <w:sz w:val="20"/>
                <w:szCs w:val="20"/>
              </w:rPr>
            </w:pPr>
            <w:r>
              <w:rPr>
                <w:sz w:val="20"/>
                <w:szCs w:val="20"/>
              </w:rPr>
              <w:t>Kostenspecificatie</w:t>
            </w:r>
          </w:p>
        </w:tc>
        <w:tc>
          <w:tcPr>
            <w:tcW w:w="4814" w:type="dxa"/>
          </w:tcPr>
          <w:p w14:paraId="7185E929" w14:textId="77777777" w:rsidR="00D5116F" w:rsidRPr="00D5116F" w:rsidRDefault="00D5116F" w:rsidP="00B02077">
            <w:pPr>
              <w:rPr>
                <w:sz w:val="20"/>
                <w:szCs w:val="20"/>
              </w:rPr>
            </w:pPr>
          </w:p>
        </w:tc>
      </w:tr>
      <w:tr w:rsidR="002903C2" w:rsidRPr="00D5116F" w14:paraId="520FCB3C" w14:textId="77777777" w:rsidTr="000072B0">
        <w:tc>
          <w:tcPr>
            <w:tcW w:w="4248" w:type="dxa"/>
          </w:tcPr>
          <w:p w14:paraId="1A22A714" w14:textId="77777777" w:rsidR="00A85CBD" w:rsidRPr="00D5116F" w:rsidRDefault="00A85CBD" w:rsidP="00D5116F">
            <w:pPr>
              <w:pStyle w:val="Lijstalinea"/>
              <w:ind w:left="0"/>
              <w:rPr>
                <w:sz w:val="20"/>
                <w:szCs w:val="20"/>
              </w:rPr>
            </w:pPr>
            <w:r w:rsidRPr="00D5116F">
              <w:rPr>
                <w:sz w:val="20"/>
                <w:szCs w:val="20"/>
              </w:rPr>
              <w:t>Heeft u elders nog een subsidieaanvraag of andere tegemoetkoming aangevraagd? Zo? Zo ja, bij wie</w:t>
            </w:r>
            <w:r w:rsidR="00D5116F" w:rsidRPr="00D5116F">
              <w:rPr>
                <w:sz w:val="20"/>
                <w:szCs w:val="20"/>
              </w:rPr>
              <w:t>?</w:t>
            </w:r>
          </w:p>
        </w:tc>
        <w:tc>
          <w:tcPr>
            <w:tcW w:w="4814" w:type="dxa"/>
          </w:tcPr>
          <w:p w14:paraId="3E70738C" w14:textId="77777777" w:rsidR="002903C2" w:rsidRPr="00D5116F" w:rsidRDefault="002903C2" w:rsidP="00B02077">
            <w:pPr>
              <w:rPr>
                <w:sz w:val="20"/>
                <w:szCs w:val="20"/>
              </w:rPr>
            </w:pPr>
          </w:p>
          <w:p w14:paraId="7B0D8E0F" w14:textId="77777777" w:rsidR="002903C2" w:rsidRPr="00D5116F" w:rsidRDefault="002903C2" w:rsidP="00B02077">
            <w:pPr>
              <w:rPr>
                <w:sz w:val="20"/>
                <w:szCs w:val="20"/>
              </w:rPr>
            </w:pPr>
          </w:p>
        </w:tc>
      </w:tr>
      <w:bookmarkEnd w:id="0"/>
    </w:tbl>
    <w:p w14:paraId="42F4AB51" w14:textId="77777777" w:rsidR="00B45D9F" w:rsidRDefault="00B45D9F"/>
    <w:tbl>
      <w:tblPr>
        <w:tblStyle w:val="Tabelraster"/>
        <w:tblW w:w="0" w:type="auto"/>
        <w:tblLook w:val="04A0" w:firstRow="1" w:lastRow="0" w:firstColumn="1" w:lastColumn="0" w:noHBand="0" w:noVBand="1"/>
      </w:tblPr>
      <w:tblGrid>
        <w:gridCol w:w="4248"/>
        <w:gridCol w:w="4814"/>
      </w:tblGrid>
      <w:tr w:rsidR="0097049F" w:rsidRPr="00D5116F" w14:paraId="719C53AD" w14:textId="77777777" w:rsidTr="00020044">
        <w:tc>
          <w:tcPr>
            <w:tcW w:w="9062" w:type="dxa"/>
            <w:gridSpan w:val="2"/>
            <w:shd w:val="clear" w:color="auto" w:fill="C0D7EC" w:themeFill="accent2" w:themeFillTint="66"/>
          </w:tcPr>
          <w:p w14:paraId="3F5D1931" w14:textId="77777777" w:rsidR="0097049F" w:rsidRPr="00D5116F" w:rsidRDefault="0097049F" w:rsidP="00020044">
            <w:pPr>
              <w:jc w:val="center"/>
              <w:rPr>
                <w:b/>
                <w:sz w:val="20"/>
                <w:szCs w:val="20"/>
              </w:rPr>
            </w:pPr>
            <w:r>
              <w:rPr>
                <w:b/>
                <w:sz w:val="20"/>
                <w:szCs w:val="20"/>
              </w:rPr>
              <w:t>Communicatie</w:t>
            </w:r>
            <w:r w:rsidR="00CE7542">
              <w:rPr>
                <w:b/>
                <w:sz w:val="20"/>
                <w:szCs w:val="20"/>
              </w:rPr>
              <w:t xml:space="preserve"> en evaluatie</w:t>
            </w:r>
          </w:p>
        </w:tc>
      </w:tr>
      <w:tr w:rsidR="0097049F" w:rsidRPr="00D5116F" w14:paraId="4C754016" w14:textId="77777777" w:rsidTr="00020044">
        <w:tc>
          <w:tcPr>
            <w:tcW w:w="4248" w:type="dxa"/>
          </w:tcPr>
          <w:p w14:paraId="1542FCC0" w14:textId="77777777" w:rsidR="0097049F" w:rsidRPr="00D5116F" w:rsidRDefault="0097049F" w:rsidP="00020044">
            <w:pPr>
              <w:rPr>
                <w:sz w:val="20"/>
                <w:szCs w:val="20"/>
              </w:rPr>
            </w:pPr>
            <w:r>
              <w:rPr>
                <w:sz w:val="20"/>
                <w:szCs w:val="20"/>
              </w:rPr>
              <w:t xml:space="preserve">Op welke wijze geeft u bekendheid aan de activiteit en </w:t>
            </w:r>
            <w:r w:rsidR="009A257D">
              <w:rPr>
                <w:sz w:val="20"/>
                <w:szCs w:val="20"/>
              </w:rPr>
              <w:t>op welk moment</w:t>
            </w:r>
          </w:p>
        </w:tc>
        <w:tc>
          <w:tcPr>
            <w:tcW w:w="4814" w:type="dxa"/>
          </w:tcPr>
          <w:p w14:paraId="45E7109D" w14:textId="77777777" w:rsidR="0097049F" w:rsidRPr="00D5116F" w:rsidRDefault="0097049F" w:rsidP="00020044">
            <w:pPr>
              <w:rPr>
                <w:sz w:val="20"/>
                <w:szCs w:val="20"/>
              </w:rPr>
            </w:pPr>
          </w:p>
        </w:tc>
      </w:tr>
      <w:tr w:rsidR="00CE7542" w:rsidRPr="00D5116F" w14:paraId="48C9C923" w14:textId="77777777" w:rsidTr="00020044">
        <w:tc>
          <w:tcPr>
            <w:tcW w:w="4248" w:type="dxa"/>
          </w:tcPr>
          <w:p w14:paraId="492858CB" w14:textId="77777777" w:rsidR="00CE7542" w:rsidRDefault="00CE7542" w:rsidP="00020044">
            <w:pPr>
              <w:rPr>
                <w:sz w:val="20"/>
                <w:szCs w:val="20"/>
              </w:rPr>
            </w:pPr>
            <w:r>
              <w:rPr>
                <w:sz w:val="20"/>
                <w:szCs w:val="20"/>
              </w:rPr>
              <w:t>Aanleveren van informatie over de activiteit voor op de website of nieuwsbrief Sportakkoord</w:t>
            </w:r>
          </w:p>
        </w:tc>
        <w:tc>
          <w:tcPr>
            <w:tcW w:w="4814" w:type="dxa"/>
          </w:tcPr>
          <w:p w14:paraId="2BE3448E" w14:textId="77777777" w:rsidR="00CE7542" w:rsidRPr="00D5116F" w:rsidRDefault="00CE7542" w:rsidP="00020044">
            <w:pPr>
              <w:rPr>
                <w:sz w:val="20"/>
                <w:szCs w:val="20"/>
              </w:rPr>
            </w:pPr>
            <w:r>
              <w:rPr>
                <w:sz w:val="20"/>
                <w:szCs w:val="20"/>
              </w:rPr>
              <w:t>Aanleveren binnen twee weken na uitvoering van de activiteit</w:t>
            </w:r>
          </w:p>
        </w:tc>
      </w:tr>
      <w:tr w:rsidR="0097049F" w:rsidRPr="00D5116F" w14:paraId="58CF2D7A" w14:textId="77777777" w:rsidTr="00020044">
        <w:tc>
          <w:tcPr>
            <w:tcW w:w="4248" w:type="dxa"/>
          </w:tcPr>
          <w:p w14:paraId="00361D7C" w14:textId="31D0D3E6" w:rsidR="0097049F" w:rsidRDefault="009744BF" w:rsidP="00020044">
            <w:pPr>
              <w:rPr>
                <w:sz w:val="20"/>
                <w:szCs w:val="20"/>
              </w:rPr>
            </w:pPr>
            <w:r>
              <w:rPr>
                <w:sz w:val="20"/>
                <w:szCs w:val="20"/>
              </w:rPr>
              <w:t>Evaluatie</w:t>
            </w:r>
            <w:r w:rsidR="00D47FFB">
              <w:rPr>
                <w:sz w:val="20"/>
                <w:szCs w:val="20"/>
              </w:rPr>
              <w:t xml:space="preserve">formulier </w:t>
            </w:r>
          </w:p>
        </w:tc>
        <w:tc>
          <w:tcPr>
            <w:tcW w:w="4814" w:type="dxa"/>
          </w:tcPr>
          <w:p w14:paraId="3715C263" w14:textId="77777777" w:rsidR="0097049F" w:rsidRPr="00D5116F" w:rsidRDefault="00CE7542" w:rsidP="00020044">
            <w:pPr>
              <w:rPr>
                <w:sz w:val="20"/>
                <w:szCs w:val="20"/>
              </w:rPr>
            </w:pPr>
            <w:r>
              <w:rPr>
                <w:sz w:val="20"/>
                <w:szCs w:val="20"/>
              </w:rPr>
              <w:t>Na afloop van de activiteit aan te leveren</w:t>
            </w:r>
          </w:p>
        </w:tc>
      </w:tr>
    </w:tbl>
    <w:p w14:paraId="2A0CB1E4" w14:textId="646089BF" w:rsidR="0097049F" w:rsidRDefault="0097049F"/>
    <w:p w14:paraId="60743355" w14:textId="64E232B2" w:rsidR="00D47FFB" w:rsidRDefault="00D47FFB"/>
    <w:p w14:paraId="54BFC94E" w14:textId="5C9A8BBA" w:rsidR="00D47FFB" w:rsidRDefault="00D47FFB"/>
    <w:p w14:paraId="2FEF48F8" w14:textId="77777777" w:rsidR="00D47FFB" w:rsidRDefault="00D47FFB"/>
    <w:p w14:paraId="441145FA" w14:textId="77777777" w:rsidR="000750FE" w:rsidRDefault="000750FE">
      <w:pPr>
        <w:rPr>
          <w:b/>
        </w:rPr>
      </w:pPr>
      <w:r>
        <w:rPr>
          <w:b/>
        </w:rPr>
        <w:t>Datum indiening aanvraag</w:t>
      </w:r>
    </w:p>
    <w:p w14:paraId="65B672F7" w14:textId="77777777" w:rsidR="000750FE" w:rsidRDefault="000750FE" w:rsidP="000750FE">
      <w:r>
        <w:t>……………………..</w:t>
      </w:r>
    </w:p>
    <w:p w14:paraId="23656432" w14:textId="77777777" w:rsidR="00EC7C57" w:rsidRPr="000750FE" w:rsidRDefault="000750FE">
      <w:pPr>
        <w:rPr>
          <w:b/>
        </w:rPr>
      </w:pPr>
      <w:r>
        <w:rPr>
          <w:b/>
        </w:rPr>
        <w:t>Naam en h</w:t>
      </w:r>
      <w:r w:rsidR="00EC7C57" w:rsidRPr="000750FE">
        <w:rPr>
          <w:b/>
        </w:rPr>
        <w:t>andtekening aanvragers</w:t>
      </w:r>
    </w:p>
    <w:p w14:paraId="03C18C50" w14:textId="77777777" w:rsidR="000750FE" w:rsidRDefault="000750FE">
      <w:r>
        <w:t>……………………..</w:t>
      </w:r>
      <w:r>
        <w:tab/>
      </w:r>
      <w:r>
        <w:tab/>
        <w:t>……………………..</w:t>
      </w:r>
      <w:r>
        <w:tab/>
      </w:r>
      <w:r>
        <w:tab/>
        <w:t>……………………..</w:t>
      </w:r>
      <w:r>
        <w:tab/>
      </w:r>
      <w:r>
        <w:tab/>
        <w:t>……………………..</w:t>
      </w:r>
    </w:p>
    <w:sectPr w:rsidR="000750F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3835" w14:textId="77777777" w:rsidR="006E0F4C" w:rsidRDefault="006E0F4C" w:rsidP="00B45D9F">
      <w:pPr>
        <w:spacing w:after="0" w:line="240" w:lineRule="auto"/>
      </w:pPr>
      <w:r>
        <w:separator/>
      </w:r>
    </w:p>
  </w:endnote>
  <w:endnote w:type="continuationSeparator" w:id="0">
    <w:p w14:paraId="35DDE860" w14:textId="77777777" w:rsidR="006E0F4C" w:rsidRDefault="006E0F4C" w:rsidP="00B4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954A" w14:textId="77777777" w:rsidR="00B45D9F" w:rsidRDefault="00B45D9F">
    <w:pPr>
      <w:pStyle w:val="Voettekst"/>
    </w:pPr>
    <w:r>
      <w:tab/>
    </w:r>
  </w:p>
  <w:p w14:paraId="765321AE" w14:textId="77777777" w:rsidR="00B45D9F" w:rsidRPr="00B45D9F" w:rsidRDefault="00B45D9F">
    <w:pPr>
      <w:pStyle w:val="Voettekst"/>
      <w:rPr>
        <w:b/>
      </w:rPr>
    </w:pPr>
    <w:r>
      <w:rPr>
        <w:b/>
      </w:rPr>
      <w:tab/>
    </w:r>
    <w:r>
      <w:rPr>
        <w:b/>
      </w:rPr>
      <w:tab/>
    </w:r>
    <w:r>
      <w:rPr>
        <w:b/>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AC14" w14:textId="77777777" w:rsidR="006E0F4C" w:rsidRDefault="006E0F4C" w:rsidP="00B45D9F">
      <w:pPr>
        <w:spacing w:after="0" w:line="240" w:lineRule="auto"/>
      </w:pPr>
      <w:r>
        <w:separator/>
      </w:r>
    </w:p>
  </w:footnote>
  <w:footnote w:type="continuationSeparator" w:id="0">
    <w:p w14:paraId="015D803D" w14:textId="77777777" w:rsidR="006E0F4C" w:rsidRDefault="006E0F4C" w:rsidP="00B45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0C10" w14:textId="77777777" w:rsidR="00B45D9F" w:rsidRDefault="000A303C">
    <w:pPr>
      <w:pStyle w:val="Koptekst"/>
    </w:pPr>
    <w:r w:rsidRPr="000A303C">
      <w:rPr>
        <w:noProof/>
      </w:rPr>
      <w:drawing>
        <wp:inline distT="0" distB="0" distL="0" distR="0" wp14:anchorId="11A1B75A" wp14:editId="0403B118">
          <wp:extent cx="5760720" cy="127592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75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DBA"/>
    <w:multiLevelType w:val="hybridMultilevel"/>
    <w:tmpl w:val="4E4A04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BD77DA"/>
    <w:multiLevelType w:val="hybridMultilevel"/>
    <w:tmpl w:val="4B241A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F964AD0"/>
    <w:multiLevelType w:val="hybridMultilevel"/>
    <w:tmpl w:val="C49E89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CD64BA0"/>
    <w:multiLevelType w:val="hybridMultilevel"/>
    <w:tmpl w:val="FACAAD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CE29D0"/>
    <w:multiLevelType w:val="hybridMultilevel"/>
    <w:tmpl w:val="7FBCAB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0420B11"/>
    <w:multiLevelType w:val="hybridMultilevel"/>
    <w:tmpl w:val="8FF0616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E894354"/>
    <w:multiLevelType w:val="hybridMultilevel"/>
    <w:tmpl w:val="75EE9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8254162">
    <w:abstractNumId w:val="3"/>
  </w:num>
  <w:num w:numId="2" w16cid:durableId="1530755529">
    <w:abstractNumId w:val="2"/>
  </w:num>
  <w:num w:numId="3" w16cid:durableId="449015287">
    <w:abstractNumId w:val="5"/>
  </w:num>
  <w:num w:numId="4" w16cid:durableId="628509938">
    <w:abstractNumId w:val="4"/>
  </w:num>
  <w:num w:numId="5" w16cid:durableId="409233018">
    <w:abstractNumId w:val="1"/>
  </w:num>
  <w:num w:numId="6" w16cid:durableId="1703045927">
    <w:abstractNumId w:val="0"/>
  </w:num>
  <w:num w:numId="7" w16cid:durableId="1705983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9F"/>
    <w:rsid w:val="000072B0"/>
    <w:rsid w:val="000750FE"/>
    <w:rsid w:val="000A303C"/>
    <w:rsid w:val="000D447B"/>
    <w:rsid w:val="000E099B"/>
    <w:rsid w:val="00103661"/>
    <w:rsid w:val="00105EF7"/>
    <w:rsid w:val="00174226"/>
    <w:rsid w:val="002903C2"/>
    <w:rsid w:val="00291243"/>
    <w:rsid w:val="002E7A51"/>
    <w:rsid w:val="00303527"/>
    <w:rsid w:val="0034585A"/>
    <w:rsid w:val="00357A29"/>
    <w:rsid w:val="00377402"/>
    <w:rsid w:val="003E66A6"/>
    <w:rsid w:val="003F25FA"/>
    <w:rsid w:val="004136A7"/>
    <w:rsid w:val="00440128"/>
    <w:rsid w:val="0051383A"/>
    <w:rsid w:val="00520FD6"/>
    <w:rsid w:val="005C0934"/>
    <w:rsid w:val="005F4F4C"/>
    <w:rsid w:val="005F61DB"/>
    <w:rsid w:val="006947F6"/>
    <w:rsid w:val="006A618A"/>
    <w:rsid w:val="006B1EA1"/>
    <w:rsid w:val="006E0F4C"/>
    <w:rsid w:val="006F5316"/>
    <w:rsid w:val="007B1B59"/>
    <w:rsid w:val="007C6EF8"/>
    <w:rsid w:val="007D1C8B"/>
    <w:rsid w:val="008365B7"/>
    <w:rsid w:val="009005E2"/>
    <w:rsid w:val="00923DCB"/>
    <w:rsid w:val="0097049F"/>
    <w:rsid w:val="009744BF"/>
    <w:rsid w:val="00982B14"/>
    <w:rsid w:val="009A257D"/>
    <w:rsid w:val="009C652F"/>
    <w:rsid w:val="00A225F1"/>
    <w:rsid w:val="00A85CBD"/>
    <w:rsid w:val="00AA77B6"/>
    <w:rsid w:val="00AD6E23"/>
    <w:rsid w:val="00AE3D5B"/>
    <w:rsid w:val="00AE67F1"/>
    <w:rsid w:val="00B32066"/>
    <w:rsid w:val="00B45D9F"/>
    <w:rsid w:val="00C03C6C"/>
    <w:rsid w:val="00C479EA"/>
    <w:rsid w:val="00C55245"/>
    <w:rsid w:val="00C85FBE"/>
    <w:rsid w:val="00CB401C"/>
    <w:rsid w:val="00CC62EA"/>
    <w:rsid w:val="00CE7542"/>
    <w:rsid w:val="00D47FFB"/>
    <w:rsid w:val="00D5116F"/>
    <w:rsid w:val="00D652C5"/>
    <w:rsid w:val="00D855EB"/>
    <w:rsid w:val="00D9755E"/>
    <w:rsid w:val="00DD5DD5"/>
    <w:rsid w:val="00E02794"/>
    <w:rsid w:val="00E040B7"/>
    <w:rsid w:val="00EC7C57"/>
    <w:rsid w:val="00F0409A"/>
    <w:rsid w:val="00F1177A"/>
    <w:rsid w:val="00F13A83"/>
    <w:rsid w:val="00F345E7"/>
    <w:rsid w:val="00FA04B0"/>
    <w:rsid w:val="00FC3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41BC8"/>
  <w15:chartTrackingRefBased/>
  <w15:docId w15:val="{C038DDD1-2846-47A9-8B88-7FCFF085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45D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5D9F"/>
  </w:style>
  <w:style w:type="paragraph" w:styleId="Voettekst">
    <w:name w:val="footer"/>
    <w:basedOn w:val="Standaard"/>
    <w:link w:val="VoettekstChar"/>
    <w:uiPriority w:val="99"/>
    <w:unhideWhenUsed/>
    <w:rsid w:val="00B45D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5D9F"/>
  </w:style>
  <w:style w:type="table" w:styleId="Tabelraster">
    <w:name w:val="Table Grid"/>
    <w:basedOn w:val="Standaardtabel"/>
    <w:uiPriority w:val="39"/>
    <w:rsid w:val="00F04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F0409A"/>
    <w:pPr>
      <w:ind w:left="720"/>
      <w:contextualSpacing/>
    </w:pPr>
  </w:style>
  <w:style w:type="character" w:customStyle="1" w:styleId="LijstalineaChar">
    <w:name w:val="Lijstalinea Char"/>
    <w:basedOn w:val="Standaardalinea-lettertype"/>
    <w:link w:val="Lijstalinea"/>
    <w:uiPriority w:val="34"/>
    <w:rsid w:val="00F0409A"/>
  </w:style>
  <w:style w:type="character" w:styleId="Hyperlink">
    <w:name w:val="Hyperlink"/>
    <w:basedOn w:val="Standaardalinea-lettertype"/>
    <w:uiPriority w:val="99"/>
    <w:unhideWhenUsed/>
    <w:rsid w:val="00174226"/>
    <w:rPr>
      <w:color w:val="9454C3" w:themeColor="hyperlink"/>
      <w:u w:val="single"/>
    </w:rPr>
  </w:style>
  <w:style w:type="character" w:styleId="Onopgelostemelding">
    <w:name w:val="Unresolved Mention"/>
    <w:basedOn w:val="Standaardalinea-lettertype"/>
    <w:uiPriority w:val="99"/>
    <w:semiHidden/>
    <w:unhideWhenUsed/>
    <w:rsid w:val="00174226"/>
    <w:rPr>
      <w:color w:val="605E5C"/>
      <w:shd w:val="clear" w:color="auto" w:fill="E1DFDD"/>
    </w:rPr>
  </w:style>
  <w:style w:type="table" w:customStyle="1" w:styleId="Tabelraster1">
    <w:name w:val="Tabelraster1"/>
    <w:basedOn w:val="Standaardtabel"/>
    <w:next w:val="Tabelraster"/>
    <w:uiPriority w:val="39"/>
    <w:rsid w:val="00345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hane@sportfryslan.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Diepblauw">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7353DCF58094C99594AAF319D7A8C" ma:contentTypeVersion="17" ma:contentTypeDescription="Een nieuw document maken." ma:contentTypeScope="" ma:versionID="2cfa9ae4882a9c2058fb4a974e6f9128">
  <xsd:schema xmlns:xsd="http://www.w3.org/2001/XMLSchema" xmlns:xs="http://www.w3.org/2001/XMLSchema" xmlns:p="http://schemas.microsoft.com/office/2006/metadata/properties" xmlns:ns2="7e0b6131-56d2-458a-a962-5097b8c42102" xmlns:ns3="c82971bd-412f-4558-9a8f-22ba0d0cbb2f" targetNamespace="http://schemas.microsoft.com/office/2006/metadata/properties" ma:root="true" ma:fieldsID="f71d0ff9e9630a9714a565cfca74cb24" ns2:_="" ns3:_="">
    <xsd:import namespace="7e0b6131-56d2-458a-a962-5097b8c42102"/>
    <xsd:import namespace="c82971bd-412f-4558-9a8f-22ba0d0cbb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6131-56d2-458a-a962-5097b8c4210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73bda4-fd11-4055-a1df-3bcb6774bf63}" ma:internalName="TaxCatchAll" ma:showField="CatchAllData" ma:web="7e0b6131-56d2-458a-a962-5097b8c421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971bd-412f-4558-9a8f-22ba0d0cbb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7b1918d-b4fb-44d9-a477-6e7e33f2fd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0b6131-56d2-458a-a962-5097b8c42102" xsi:nil="true"/>
    <lcf76f155ced4ddcb4097134ff3c332f xmlns="c82971bd-412f-4558-9a8f-22ba0d0cbb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914353-3189-49A4-9EF1-599F3AD84ADA}"/>
</file>

<file path=customXml/itemProps2.xml><?xml version="1.0" encoding="utf-8"?>
<ds:datastoreItem xmlns:ds="http://schemas.openxmlformats.org/officeDocument/2006/customXml" ds:itemID="{F46C5FFB-0A2C-435F-82F3-FF78EA61C72D}"/>
</file>

<file path=customXml/itemProps3.xml><?xml version="1.0" encoding="utf-8"?>
<ds:datastoreItem xmlns:ds="http://schemas.openxmlformats.org/officeDocument/2006/customXml" ds:itemID="{E0D8D894-EBE3-4B88-ACD8-59723F9407AA}"/>
</file>

<file path=docProps/app.xml><?xml version="1.0" encoding="utf-8"?>
<Properties xmlns="http://schemas.openxmlformats.org/officeDocument/2006/extended-properties" xmlns:vt="http://schemas.openxmlformats.org/officeDocument/2006/docPropsVTypes">
  <Template>Normal</Template>
  <TotalTime>3</TotalTime>
  <Pages>4</Pages>
  <Words>844</Words>
  <Characters>4993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Aanvraag uitvoeringsbudget               Sportakkoord Harlingen</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uitvoeringsbudget               Sportakkoord Harlingen</dc:title>
  <dc:subject/>
  <dc:creator>Elles van der Kooij</dc:creator>
  <cp:keywords/>
  <dc:description/>
  <cp:lastModifiedBy>Jorick de Haan</cp:lastModifiedBy>
  <cp:revision>2</cp:revision>
  <dcterms:created xsi:type="dcterms:W3CDTF">2023-12-04T13:15:00Z</dcterms:created>
  <dcterms:modified xsi:type="dcterms:W3CDTF">2023-12-04T13:15:00Z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c20b1716d46b416536e0c0e5472bd716d4ccc4c71e8b87c2eedbdf13547befd1</vt:lpwstr>
  </property>
  <property fmtid="{D5CDD505-2E9C-101B-9397-08002B2CF9AE}" pid="3" name="ContentTypeId">
    <vt:lpwstr>0x0101000AF7353DCF58094C99594AAF319D7A8C</vt:lpwstr>
  </property>
</Properties>
</file>